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CD42" w14:textId="572977E2" w:rsidR="004B77E0" w:rsidRPr="00043DDC" w:rsidRDefault="00B8607D" w:rsidP="004B77E0">
      <w:pPr>
        <w:rPr>
          <w:rFonts w:ascii="Times New Roman" w:hAnsi="Times New Roman" w:cs="Times New Roman"/>
          <w:sz w:val="24"/>
          <w:szCs w:val="24"/>
          <w:u w:val="single"/>
        </w:rPr>
      </w:pPr>
      <w:r w:rsidRPr="00043DDC">
        <w:rPr>
          <w:rFonts w:ascii="Times New Roman" w:hAnsi="Times New Roman" w:cs="Times New Roman"/>
          <w:sz w:val="24"/>
          <w:szCs w:val="24"/>
          <w:u w:val="single"/>
        </w:rPr>
        <w:t>MINUTES</w:t>
      </w:r>
      <w:r w:rsidR="004B77E0" w:rsidRPr="00043DDC">
        <w:rPr>
          <w:rFonts w:ascii="Times New Roman" w:hAnsi="Times New Roman" w:cs="Times New Roman"/>
          <w:sz w:val="24"/>
          <w:szCs w:val="24"/>
          <w:u w:val="single"/>
        </w:rPr>
        <w:t xml:space="preserve"> OF CROSS KEYS SURGERY </w:t>
      </w:r>
      <w:r w:rsidR="00E5318D" w:rsidRPr="00043DDC">
        <w:rPr>
          <w:rFonts w:ascii="Times New Roman" w:hAnsi="Times New Roman" w:cs="Times New Roman"/>
          <w:sz w:val="24"/>
          <w:szCs w:val="24"/>
          <w:u w:val="single"/>
        </w:rPr>
        <w:t>PATIENTS’</w:t>
      </w:r>
      <w:r w:rsidR="004B77E0" w:rsidRPr="00043DDC">
        <w:rPr>
          <w:rFonts w:ascii="Times New Roman" w:hAnsi="Times New Roman" w:cs="Times New Roman"/>
          <w:sz w:val="24"/>
          <w:szCs w:val="24"/>
          <w:u w:val="single"/>
        </w:rPr>
        <w:t xml:space="preserve"> PARTICIPATION GROUP (</w:t>
      </w:r>
      <w:r w:rsidRPr="00043DDC">
        <w:rPr>
          <w:rFonts w:ascii="Times New Roman" w:hAnsi="Times New Roman" w:cs="Times New Roman"/>
          <w:sz w:val="24"/>
          <w:szCs w:val="24"/>
          <w:u w:val="single"/>
        </w:rPr>
        <w:t>PPG) ZOOM</w:t>
      </w:r>
      <w:r w:rsidR="004B77E0" w:rsidRPr="00043DDC">
        <w:rPr>
          <w:rFonts w:ascii="Times New Roman" w:hAnsi="Times New Roman" w:cs="Times New Roman"/>
          <w:sz w:val="24"/>
          <w:szCs w:val="24"/>
          <w:u w:val="single"/>
        </w:rPr>
        <w:t xml:space="preserve"> MEETING H</w:t>
      </w:r>
      <w:r w:rsidR="003F1EC8">
        <w:rPr>
          <w:rFonts w:ascii="Times New Roman" w:hAnsi="Times New Roman" w:cs="Times New Roman"/>
          <w:sz w:val="24"/>
          <w:szCs w:val="24"/>
          <w:u w:val="single"/>
        </w:rPr>
        <w:t>E</w:t>
      </w:r>
      <w:r w:rsidR="004B77E0" w:rsidRPr="00043DDC">
        <w:rPr>
          <w:rFonts w:ascii="Times New Roman" w:hAnsi="Times New Roman" w:cs="Times New Roman"/>
          <w:sz w:val="24"/>
          <w:szCs w:val="24"/>
          <w:u w:val="single"/>
        </w:rPr>
        <w:t xml:space="preserve">LD ON </w:t>
      </w:r>
      <w:r w:rsidR="00D749D5" w:rsidRPr="00043DDC">
        <w:rPr>
          <w:rFonts w:ascii="Times New Roman" w:hAnsi="Times New Roman" w:cs="Times New Roman"/>
          <w:sz w:val="24"/>
          <w:szCs w:val="24"/>
          <w:u w:val="single"/>
        </w:rPr>
        <w:t>FRIDAY</w:t>
      </w:r>
      <w:r w:rsidR="00A14339">
        <w:rPr>
          <w:rFonts w:ascii="Times New Roman" w:hAnsi="Times New Roman" w:cs="Times New Roman"/>
          <w:sz w:val="24"/>
          <w:szCs w:val="24"/>
          <w:u w:val="single"/>
        </w:rPr>
        <w:t xml:space="preserve"> </w:t>
      </w:r>
      <w:r w:rsidR="00EF0BF9">
        <w:rPr>
          <w:rFonts w:ascii="Times New Roman" w:hAnsi="Times New Roman" w:cs="Times New Roman"/>
          <w:sz w:val="24"/>
          <w:szCs w:val="24"/>
          <w:u w:val="single"/>
        </w:rPr>
        <w:t>2</w:t>
      </w:r>
      <w:r w:rsidR="00EF5AB1">
        <w:rPr>
          <w:rFonts w:ascii="Times New Roman" w:hAnsi="Times New Roman" w:cs="Times New Roman"/>
          <w:sz w:val="24"/>
          <w:szCs w:val="24"/>
          <w:u w:val="single"/>
        </w:rPr>
        <w:t xml:space="preserve"> SEPT</w:t>
      </w:r>
      <w:r w:rsidR="00C568D3">
        <w:rPr>
          <w:rFonts w:ascii="Times New Roman" w:hAnsi="Times New Roman" w:cs="Times New Roman"/>
          <w:sz w:val="24"/>
          <w:szCs w:val="24"/>
          <w:u w:val="single"/>
        </w:rPr>
        <w:t xml:space="preserve"> 2022</w:t>
      </w:r>
      <w:r w:rsidR="00D749D5" w:rsidRPr="00043DDC">
        <w:rPr>
          <w:rFonts w:ascii="Times New Roman" w:hAnsi="Times New Roman" w:cs="Times New Roman"/>
          <w:sz w:val="24"/>
          <w:szCs w:val="24"/>
          <w:u w:val="single"/>
        </w:rPr>
        <w:t xml:space="preserve"> AT 11.00 AM  </w:t>
      </w:r>
    </w:p>
    <w:p w14:paraId="74604187" w14:textId="4D1E3D64" w:rsidR="004B77E0" w:rsidRPr="00043DDC" w:rsidRDefault="004B77E0" w:rsidP="004B77E0">
      <w:pPr>
        <w:rPr>
          <w:rFonts w:ascii="Times New Roman" w:hAnsi="Times New Roman" w:cs="Times New Roman"/>
          <w:sz w:val="24"/>
          <w:szCs w:val="24"/>
        </w:rPr>
      </w:pPr>
      <w:r w:rsidRPr="00043DDC">
        <w:rPr>
          <w:rFonts w:ascii="Times New Roman" w:hAnsi="Times New Roman" w:cs="Times New Roman"/>
          <w:sz w:val="24"/>
          <w:szCs w:val="24"/>
        </w:rPr>
        <w:t xml:space="preserve">In attendance: Denys Williams Chair. Peter </w:t>
      </w:r>
      <w:r w:rsidR="00FB225E" w:rsidRPr="00043DDC">
        <w:rPr>
          <w:rFonts w:ascii="Times New Roman" w:hAnsi="Times New Roman" w:cs="Times New Roman"/>
          <w:sz w:val="24"/>
          <w:szCs w:val="24"/>
        </w:rPr>
        <w:t>Yoxall. (</w:t>
      </w:r>
      <w:r w:rsidRPr="00043DDC">
        <w:rPr>
          <w:rFonts w:ascii="Times New Roman" w:hAnsi="Times New Roman" w:cs="Times New Roman"/>
          <w:sz w:val="24"/>
          <w:szCs w:val="24"/>
        </w:rPr>
        <w:t>Practice Manager (PM)).</w:t>
      </w:r>
      <w:r w:rsidR="00E37C15" w:rsidRPr="00E37C15">
        <w:t xml:space="preserve"> </w:t>
      </w:r>
      <w:r w:rsidR="00E37C15" w:rsidRPr="00E37C15">
        <w:rPr>
          <w:rFonts w:ascii="Times New Roman" w:hAnsi="Times New Roman" w:cs="Times New Roman"/>
          <w:sz w:val="24"/>
          <w:szCs w:val="24"/>
        </w:rPr>
        <w:t xml:space="preserve">Dr, Ally Wilson (Partner). </w:t>
      </w:r>
      <w:r w:rsidRPr="0068423E">
        <w:rPr>
          <w:rFonts w:ascii="Times New Roman" w:hAnsi="Times New Roman" w:cs="Times New Roman"/>
          <w:sz w:val="24"/>
          <w:szCs w:val="24"/>
        </w:rPr>
        <w:t xml:space="preserve">Anita Templar. </w:t>
      </w:r>
      <w:r w:rsidR="0003183E" w:rsidRPr="0003183E">
        <w:rPr>
          <w:rFonts w:ascii="Times New Roman" w:hAnsi="Times New Roman" w:cs="Times New Roman"/>
          <w:sz w:val="24"/>
          <w:szCs w:val="24"/>
        </w:rPr>
        <w:t>Judith Young</w:t>
      </w:r>
      <w:r w:rsidR="00283881">
        <w:rPr>
          <w:rFonts w:ascii="Times New Roman" w:hAnsi="Times New Roman" w:cs="Times New Roman"/>
          <w:sz w:val="24"/>
          <w:szCs w:val="24"/>
        </w:rPr>
        <w:t>.</w:t>
      </w:r>
      <w:r w:rsidR="00EF0BF9" w:rsidRPr="00EF0BF9">
        <w:t xml:space="preserve"> </w:t>
      </w:r>
      <w:r w:rsidR="00EF0BF9" w:rsidRPr="00EF0BF9">
        <w:rPr>
          <w:rFonts w:ascii="Times New Roman" w:hAnsi="Times New Roman" w:cs="Times New Roman"/>
          <w:sz w:val="24"/>
          <w:szCs w:val="24"/>
        </w:rPr>
        <w:t>Jane Padwick.</w:t>
      </w:r>
      <w:r w:rsidR="003F5E70" w:rsidRPr="0068423E">
        <w:rPr>
          <w:rFonts w:ascii="Times New Roman" w:hAnsi="Times New Roman" w:cs="Times New Roman"/>
          <w:sz w:val="24"/>
          <w:szCs w:val="24"/>
        </w:rPr>
        <w:t xml:space="preserve"> </w:t>
      </w:r>
      <w:r w:rsidR="00EF0BF9" w:rsidRPr="00EF0BF9">
        <w:rPr>
          <w:rFonts w:ascii="Times New Roman" w:hAnsi="Times New Roman" w:cs="Times New Roman"/>
          <w:sz w:val="24"/>
          <w:szCs w:val="24"/>
        </w:rPr>
        <w:t xml:space="preserve">Shelley Jennings., </w:t>
      </w:r>
      <w:r w:rsidR="00E37C15" w:rsidRPr="00E37C15">
        <w:rPr>
          <w:rFonts w:ascii="Times New Roman" w:hAnsi="Times New Roman" w:cs="Times New Roman"/>
          <w:sz w:val="24"/>
          <w:szCs w:val="24"/>
        </w:rPr>
        <w:t>Sue Ashdown</w:t>
      </w:r>
      <w:r w:rsidR="008D33B6">
        <w:rPr>
          <w:rFonts w:ascii="Times New Roman" w:hAnsi="Times New Roman" w:cs="Times New Roman"/>
          <w:sz w:val="24"/>
          <w:szCs w:val="24"/>
        </w:rPr>
        <w:t>,</w:t>
      </w:r>
      <w:r w:rsidR="0068423E" w:rsidRPr="0068423E">
        <w:rPr>
          <w:rFonts w:ascii="Times New Roman" w:hAnsi="Times New Roman" w:cs="Times New Roman"/>
          <w:sz w:val="24"/>
          <w:szCs w:val="24"/>
        </w:rPr>
        <w:t xml:space="preserve"> Mary Hutton.</w:t>
      </w:r>
      <w:r w:rsidR="00BC763F">
        <w:rPr>
          <w:rFonts w:ascii="Times New Roman" w:hAnsi="Times New Roman" w:cs="Times New Roman"/>
          <w:sz w:val="24"/>
          <w:szCs w:val="24"/>
        </w:rPr>
        <w:t xml:space="preserve"> </w:t>
      </w:r>
      <w:r w:rsidR="00EF5AB1" w:rsidRPr="00EF5AB1">
        <w:rPr>
          <w:rFonts w:ascii="Times New Roman" w:hAnsi="Times New Roman" w:cs="Times New Roman"/>
          <w:sz w:val="24"/>
          <w:szCs w:val="24"/>
        </w:rPr>
        <w:t>David Torrance</w:t>
      </w:r>
      <w:r w:rsidR="00EF5AB1">
        <w:rPr>
          <w:rFonts w:ascii="Times New Roman" w:hAnsi="Times New Roman" w:cs="Times New Roman"/>
          <w:sz w:val="24"/>
          <w:szCs w:val="24"/>
        </w:rPr>
        <w:t xml:space="preserve">, </w:t>
      </w:r>
      <w:r w:rsidR="00EF5AB1" w:rsidRPr="00EF5AB1">
        <w:rPr>
          <w:rFonts w:ascii="Times New Roman" w:hAnsi="Times New Roman" w:cs="Times New Roman"/>
          <w:sz w:val="24"/>
          <w:szCs w:val="24"/>
        </w:rPr>
        <w:t xml:space="preserve">Rose Williams.  </w:t>
      </w:r>
    </w:p>
    <w:p w14:paraId="3A921DDB" w14:textId="7BA64410" w:rsidR="0068423E" w:rsidRDefault="00B36B36" w:rsidP="0068423E">
      <w:pPr>
        <w:rPr>
          <w:rFonts w:ascii="Times New Roman" w:hAnsi="Times New Roman" w:cs="Times New Roman"/>
          <w:sz w:val="24"/>
          <w:szCs w:val="24"/>
        </w:rPr>
      </w:pPr>
      <w:r w:rsidRPr="00043DDC">
        <w:rPr>
          <w:rFonts w:ascii="Times New Roman" w:hAnsi="Times New Roman" w:cs="Times New Roman"/>
          <w:sz w:val="24"/>
          <w:szCs w:val="24"/>
        </w:rPr>
        <w:t>Apologies</w:t>
      </w:r>
      <w:r w:rsidRPr="00043DDC">
        <w:rPr>
          <w:rStyle w:val="phone"/>
          <w:rFonts w:ascii="Times New Roman" w:hAnsi="Times New Roman" w:cs="Times New Roman"/>
          <w:sz w:val="24"/>
          <w:szCs w:val="24"/>
        </w:rPr>
        <w:t>.</w:t>
      </w:r>
      <w:bookmarkStart w:id="0" w:name="_Hlk97899273"/>
      <w:r w:rsidR="0068423E" w:rsidRPr="0068423E">
        <w:rPr>
          <w:rFonts w:ascii="Times New Roman" w:hAnsi="Times New Roman" w:cs="Times New Roman"/>
          <w:sz w:val="24"/>
          <w:szCs w:val="24"/>
        </w:rPr>
        <w:t xml:space="preserve">  </w:t>
      </w:r>
      <w:bookmarkEnd w:id="0"/>
      <w:r w:rsidR="004B77E0" w:rsidRPr="00043DDC">
        <w:rPr>
          <w:rFonts w:ascii="Times New Roman" w:hAnsi="Times New Roman" w:cs="Times New Roman"/>
          <w:sz w:val="24"/>
          <w:szCs w:val="24"/>
        </w:rPr>
        <w:t>John Speller.</w:t>
      </w:r>
      <w:r w:rsidR="00C94C39" w:rsidRPr="00043DDC">
        <w:rPr>
          <w:rFonts w:ascii="Times New Roman" w:hAnsi="Times New Roman" w:cs="Times New Roman"/>
          <w:sz w:val="24"/>
          <w:szCs w:val="24"/>
        </w:rPr>
        <w:t xml:space="preserve"> </w:t>
      </w:r>
      <w:r w:rsidR="00283881" w:rsidRPr="00283881">
        <w:rPr>
          <w:rFonts w:ascii="Times New Roman" w:hAnsi="Times New Roman" w:cs="Times New Roman"/>
          <w:sz w:val="24"/>
          <w:szCs w:val="24"/>
        </w:rPr>
        <w:t>Stephen Reading.</w:t>
      </w:r>
      <w:r w:rsidR="00E37C15" w:rsidRPr="00E37C15">
        <w:t xml:space="preserve"> </w:t>
      </w:r>
      <w:r w:rsidR="00EF0BF9" w:rsidRPr="00EF5AB1">
        <w:rPr>
          <w:rFonts w:ascii="Times New Roman" w:hAnsi="Times New Roman" w:cs="Times New Roman"/>
          <w:sz w:val="24"/>
          <w:szCs w:val="24"/>
        </w:rPr>
        <w:t>Marian Purdy.</w:t>
      </w:r>
      <w:r w:rsidR="00EF5AB1" w:rsidRPr="00EF5AB1">
        <w:rPr>
          <w:rFonts w:ascii="Times New Roman" w:hAnsi="Times New Roman" w:cs="Times New Roman"/>
          <w:sz w:val="24"/>
          <w:szCs w:val="24"/>
        </w:rPr>
        <w:t xml:space="preserve"> Nick Oakley</w:t>
      </w:r>
      <w:r w:rsidR="00EF5AB1">
        <w:rPr>
          <w:rFonts w:ascii="Times New Roman" w:hAnsi="Times New Roman" w:cs="Times New Roman"/>
          <w:sz w:val="24"/>
          <w:szCs w:val="24"/>
        </w:rPr>
        <w:t xml:space="preserve">, </w:t>
      </w:r>
      <w:r w:rsidR="00EF5AB1" w:rsidRPr="00EF5AB1">
        <w:rPr>
          <w:rFonts w:ascii="Times New Roman" w:hAnsi="Times New Roman" w:cs="Times New Roman"/>
          <w:sz w:val="24"/>
          <w:szCs w:val="24"/>
        </w:rPr>
        <w:t>Maggie Kaye</w:t>
      </w:r>
      <w:r w:rsidR="00EF5AB1">
        <w:rPr>
          <w:rFonts w:ascii="Times New Roman" w:hAnsi="Times New Roman" w:cs="Times New Roman"/>
          <w:sz w:val="24"/>
          <w:szCs w:val="24"/>
        </w:rPr>
        <w:t>.</w:t>
      </w:r>
    </w:p>
    <w:p w14:paraId="348E0FC0" w14:textId="21681626" w:rsidR="00BE35E9" w:rsidRPr="00BE35E9" w:rsidRDefault="00BE35E9" w:rsidP="0068423E">
      <w:pPr>
        <w:rPr>
          <w:rFonts w:ascii="Times New Roman" w:hAnsi="Times New Roman" w:cs="Times New Roman"/>
          <w:b/>
          <w:bCs/>
          <w:sz w:val="24"/>
          <w:szCs w:val="24"/>
        </w:rPr>
      </w:pPr>
      <w:r w:rsidRPr="00BE35E9">
        <w:rPr>
          <w:rFonts w:ascii="Times New Roman" w:hAnsi="Times New Roman" w:cs="Times New Roman"/>
          <w:b/>
          <w:bCs/>
          <w:sz w:val="24"/>
          <w:szCs w:val="24"/>
        </w:rPr>
        <w:t>Opening Remarks</w:t>
      </w:r>
      <w:r>
        <w:rPr>
          <w:rFonts w:ascii="Times New Roman" w:hAnsi="Times New Roman" w:cs="Times New Roman"/>
          <w:b/>
          <w:bCs/>
          <w:sz w:val="24"/>
          <w:szCs w:val="24"/>
        </w:rPr>
        <w:t xml:space="preserve">. </w:t>
      </w:r>
      <w:r w:rsidRPr="00BE35E9">
        <w:rPr>
          <w:rFonts w:ascii="Times New Roman" w:hAnsi="Times New Roman" w:cs="Times New Roman"/>
          <w:sz w:val="24"/>
          <w:szCs w:val="24"/>
        </w:rPr>
        <w:t>The Chair</w:t>
      </w:r>
      <w:r>
        <w:rPr>
          <w:rFonts w:ascii="Times New Roman" w:hAnsi="Times New Roman" w:cs="Times New Roman"/>
          <w:b/>
          <w:bCs/>
          <w:sz w:val="24"/>
          <w:szCs w:val="24"/>
        </w:rPr>
        <w:t xml:space="preserve"> </w:t>
      </w:r>
      <w:r w:rsidRPr="00BE35E9">
        <w:rPr>
          <w:rFonts w:ascii="Times New Roman" w:hAnsi="Times New Roman" w:cs="Times New Roman"/>
          <w:sz w:val="24"/>
          <w:szCs w:val="24"/>
        </w:rPr>
        <w:t>said that the past few we</w:t>
      </w:r>
      <w:r>
        <w:rPr>
          <w:rFonts w:ascii="Times New Roman" w:hAnsi="Times New Roman" w:cs="Times New Roman"/>
          <w:sz w:val="24"/>
          <w:szCs w:val="24"/>
        </w:rPr>
        <w:t>e</w:t>
      </w:r>
      <w:r w:rsidRPr="00BE35E9">
        <w:rPr>
          <w:rFonts w:ascii="Times New Roman" w:hAnsi="Times New Roman" w:cs="Times New Roman"/>
          <w:sz w:val="24"/>
          <w:szCs w:val="24"/>
        </w:rPr>
        <w:t xml:space="preserve">ks had </w:t>
      </w:r>
      <w:r>
        <w:rPr>
          <w:rFonts w:ascii="Times New Roman" w:hAnsi="Times New Roman" w:cs="Times New Roman"/>
          <w:sz w:val="24"/>
          <w:szCs w:val="24"/>
        </w:rPr>
        <w:t xml:space="preserve">been a challenging time for the Practice and patients. Quite simple too many patients </w:t>
      </w:r>
      <w:r w:rsidR="00477FF8">
        <w:rPr>
          <w:rFonts w:ascii="Times New Roman" w:hAnsi="Times New Roman" w:cs="Times New Roman"/>
          <w:sz w:val="24"/>
          <w:szCs w:val="24"/>
        </w:rPr>
        <w:t>chasing</w:t>
      </w:r>
      <w:r>
        <w:rPr>
          <w:rFonts w:ascii="Times New Roman" w:hAnsi="Times New Roman" w:cs="Times New Roman"/>
          <w:sz w:val="24"/>
          <w:szCs w:val="24"/>
        </w:rPr>
        <w:t xml:space="preserve"> too few appointments. The Practice as lost 2 doctors and it has not been possible to replace these. In addition, getting </w:t>
      </w:r>
      <w:r w:rsidR="00477FF8">
        <w:rPr>
          <w:rFonts w:ascii="Times New Roman" w:hAnsi="Times New Roman" w:cs="Times New Roman"/>
          <w:sz w:val="24"/>
          <w:szCs w:val="24"/>
        </w:rPr>
        <w:t>locums</w:t>
      </w:r>
      <w:r>
        <w:rPr>
          <w:rFonts w:ascii="Times New Roman" w:hAnsi="Times New Roman" w:cs="Times New Roman"/>
          <w:sz w:val="24"/>
          <w:szCs w:val="24"/>
        </w:rPr>
        <w:t xml:space="preserve"> during the holiday season has proved almost impossible. The Practice is doing all it can to resolve </w:t>
      </w:r>
      <w:r w:rsidR="00477FF8">
        <w:rPr>
          <w:rFonts w:ascii="Times New Roman" w:hAnsi="Times New Roman" w:cs="Times New Roman"/>
          <w:sz w:val="24"/>
          <w:szCs w:val="24"/>
        </w:rPr>
        <w:t>this</w:t>
      </w:r>
      <w:r>
        <w:rPr>
          <w:rFonts w:ascii="Times New Roman" w:hAnsi="Times New Roman" w:cs="Times New Roman"/>
          <w:sz w:val="24"/>
          <w:szCs w:val="24"/>
        </w:rPr>
        <w:t xml:space="preserve"> issue but you only have to read the papers to know that throughout the NHS all sectors are facing a similar problem. The C</w:t>
      </w:r>
      <w:r w:rsidR="00E00442">
        <w:rPr>
          <w:rFonts w:ascii="Times New Roman" w:hAnsi="Times New Roman" w:cs="Times New Roman"/>
          <w:sz w:val="24"/>
          <w:szCs w:val="24"/>
        </w:rPr>
        <w:t>h</w:t>
      </w:r>
      <w:r>
        <w:rPr>
          <w:rFonts w:ascii="Times New Roman" w:hAnsi="Times New Roman" w:cs="Times New Roman"/>
          <w:sz w:val="24"/>
          <w:szCs w:val="24"/>
        </w:rPr>
        <w:t>air re</w:t>
      </w:r>
      <w:r w:rsidR="00E00442">
        <w:rPr>
          <w:rFonts w:ascii="Times New Roman" w:hAnsi="Times New Roman" w:cs="Times New Roman"/>
          <w:sz w:val="24"/>
          <w:szCs w:val="24"/>
        </w:rPr>
        <w:t>-</w:t>
      </w:r>
      <w:r>
        <w:rPr>
          <w:rFonts w:ascii="Times New Roman" w:hAnsi="Times New Roman" w:cs="Times New Roman"/>
          <w:sz w:val="24"/>
          <w:szCs w:val="24"/>
        </w:rPr>
        <w:t xml:space="preserve">iterated that any criticism made will be in a constructive </w:t>
      </w:r>
      <w:r w:rsidR="00E00442">
        <w:rPr>
          <w:rFonts w:ascii="Times New Roman" w:hAnsi="Times New Roman" w:cs="Times New Roman"/>
          <w:sz w:val="24"/>
          <w:szCs w:val="24"/>
        </w:rPr>
        <w:t>manner and we will support the Practice to provide the best possible service to patients. Dr. Ally thanked the Chair for his remarks.</w:t>
      </w:r>
      <w:r>
        <w:rPr>
          <w:rFonts w:ascii="Times New Roman" w:hAnsi="Times New Roman" w:cs="Times New Roman"/>
          <w:sz w:val="24"/>
          <w:szCs w:val="24"/>
        </w:rPr>
        <w:t xml:space="preserve"> </w:t>
      </w:r>
    </w:p>
    <w:p w14:paraId="521C0A69" w14:textId="305D67A0" w:rsidR="004B77E0" w:rsidRPr="00594773" w:rsidRDefault="004B77E0" w:rsidP="003F4265">
      <w:pPr>
        <w:pStyle w:val="ListParagraph"/>
        <w:numPr>
          <w:ilvl w:val="0"/>
          <w:numId w:val="1"/>
        </w:numPr>
        <w:ind w:hanging="436"/>
        <w:rPr>
          <w:rFonts w:ascii="Times New Roman" w:hAnsi="Times New Roman" w:cs="Times New Roman"/>
          <w:sz w:val="24"/>
          <w:szCs w:val="24"/>
        </w:rPr>
      </w:pPr>
      <w:r w:rsidRPr="00594773">
        <w:rPr>
          <w:rFonts w:ascii="Times New Roman" w:hAnsi="Times New Roman" w:cs="Times New Roman"/>
          <w:b/>
          <w:sz w:val="24"/>
          <w:szCs w:val="24"/>
        </w:rPr>
        <w:t>Minutes of last meeting</w:t>
      </w:r>
      <w:r w:rsidRPr="00594773">
        <w:rPr>
          <w:rFonts w:ascii="Times New Roman" w:hAnsi="Times New Roman" w:cs="Times New Roman"/>
          <w:sz w:val="24"/>
          <w:szCs w:val="24"/>
        </w:rPr>
        <w:t xml:space="preserve">.  </w:t>
      </w:r>
      <w:r w:rsidR="007E51CD" w:rsidRPr="00594773">
        <w:rPr>
          <w:rFonts w:ascii="Times New Roman" w:hAnsi="Times New Roman" w:cs="Times New Roman"/>
          <w:sz w:val="24"/>
          <w:szCs w:val="24"/>
        </w:rPr>
        <w:t>Agreed.</w:t>
      </w:r>
    </w:p>
    <w:p w14:paraId="18C8428D" w14:textId="0F904F29" w:rsidR="00A846F9" w:rsidRDefault="004B77E0" w:rsidP="00163160">
      <w:pPr>
        <w:numPr>
          <w:ilvl w:val="0"/>
          <w:numId w:val="1"/>
        </w:numPr>
        <w:ind w:left="644"/>
        <w:contextualSpacing/>
        <w:rPr>
          <w:rFonts w:ascii="Times New Roman" w:hAnsi="Times New Roman" w:cs="Times New Roman"/>
          <w:sz w:val="24"/>
          <w:szCs w:val="24"/>
        </w:rPr>
      </w:pPr>
      <w:r w:rsidRPr="00043DDC">
        <w:rPr>
          <w:rFonts w:ascii="Times New Roman" w:hAnsi="Times New Roman" w:cs="Times New Roman"/>
          <w:b/>
          <w:sz w:val="24"/>
          <w:szCs w:val="24"/>
        </w:rPr>
        <w:t>Matters Arising</w:t>
      </w:r>
      <w:r w:rsidRPr="00043DDC">
        <w:rPr>
          <w:rFonts w:ascii="Times New Roman" w:hAnsi="Times New Roman" w:cs="Times New Roman"/>
          <w:sz w:val="24"/>
          <w:szCs w:val="24"/>
        </w:rPr>
        <w:t xml:space="preserve">.  </w:t>
      </w:r>
      <w:r w:rsidR="004465A2">
        <w:rPr>
          <w:rFonts w:ascii="Times New Roman" w:hAnsi="Times New Roman" w:cs="Times New Roman"/>
          <w:sz w:val="24"/>
          <w:szCs w:val="24"/>
        </w:rPr>
        <w:t xml:space="preserve">COVID TEST. </w:t>
      </w:r>
      <w:r w:rsidR="00E00442">
        <w:rPr>
          <w:rFonts w:ascii="Times New Roman" w:hAnsi="Times New Roman" w:cs="Times New Roman"/>
          <w:sz w:val="24"/>
          <w:szCs w:val="24"/>
        </w:rPr>
        <w:t>Chair had confirmed with the PM that there was no requirement for patients to have a COVID test prior to a face-to-face appointment</w:t>
      </w:r>
      <w:r w:rsidR="00310EE1">
        <w:rPr>
          <w:rFonts w:ascii="Times New Roman" w:hAnsi="Times New Roman" w:cs="Times New Roman"/>
          <w:sz w:val="24"/>
          <w:szCs w:val="24"/>
        </w:rPr>
        <w:t>. Face masks are optional for patients.</w:t>
      </w:r>
      <w:r w:rsidR="004465A2">
        <w:rPr>
          <w:rFonts w:ascii="Times New Roman" w:hAnsi="Times New Roman" w:cs="Times New Roman"/>
          <w:sz w:val="24"/>
          <w:szCs w:val="24"/>
        </w:rPr>
        <w:t xml:space="preserve"> CHINNOR PUMP.</w:t>
      </w:r>
      <w:r w:rsidR="00310EE1">
        <w:rPr>
          <w:rFonts w:ascii="Times New Roman" w:hAnsi="Times New Roman" w:cs="Times New Roman"/>
          <w:sz w:val="24"/>
          <w:szCs w:val="24"/>
        </w:rPr>
        <w:t xml:space="preserve"> </w:t>
      </w:r>
      <w:r w:rsidR="00E00442">
        <w:rPr>
          <w:rFonts w:ascii="Times New Roman" w:hAnsi="Times New Roman" w:cs="Times New Roman"/>
          <w:sz w:val="24"/>
          <w:szCs w:val="24"/>
        </w:rPr>
        <w:t xml:space="preserve">The Chair had spoken with the editor of the Chinnor Pump and they would welcome articles from the Practice. The Chair undertook to write the first </w:t>
      </w:r>
      <w:r w:rsidR="00477FF8">
        <w:rPr>
          <w:rFonts w:ascii="Times New Roman" w:hAnsi="Times New Roman" w:cs="Times New Roman"/>
          <w:sz w:val="24"/>
          <w:szCs w:val="24"/>
        </w:rPr>
        <w:t>one. TOWN</w:t>
      </w:r>
      <w:r w:rsidR="004465A2">
        <w:rPr>
          <w:rFonts w:ascii="Times New Roman" w:hAnsi="Times New Roman" w:cs="Times New Roman"/>
          <w:sz w:val="24"/>
          <w:szCs w:val="24"/>
        </w:rPr>
        <w:t xml:space="preserve"> FESTIVAL</w:t>
      </w:r>
      <w:r w:rsidR="00310EE1">
        <w:rPr>
          <w:rFonts w:ascii="Times New Roman" w:hAnsi="Times New Roman" w:cs="Times New Roman"/>
          <w:sz w:val="24"/>
          <w:szCs w:val="24"/>
        </w:rPr>
        <w:t xml:space="preserve"> Our participation in the Town Festival went well and people were </w:t>
      </w:r>
      <w:r w:rsidR="00477FF8">
        <w:rPr>
          <w:rFonts w:ascii="Times New Roman" w:hAnsi="Times New Roman" w:cs="Times New Roman"/>
          <w:sz w:val="24"/>
          <w:szCs w:val="24"/>
        </w:rPr>
        <w:t>interested</w:t>
      </w:r>
      <w:r w:rsidR="00310EE1">
        <w:rPr>
          <w:rFonts w:ascii="Times New Roman" w:hAnsi="Times New Roman" w:cs="Times New Roman"/>
          <w:sz w:val="24"/>
          <w:szCs w:val="24"/>
        </w:rPr>
        <w:t xml:space="preserve"> in the </w:t>
      </w:r>
      <w:r w:rsidR="00477FF8">
        <w:rPr>
          <w:rFonts w:ascii="Times New Roman" w:hAnsi="Times New Roman" w:cs="Times New Roman"/>
          <w:sz w:val="24"/>
          <w:szCs w:val="24"/>
        </w:rPr>
        <w:t>forthcoming</w:t>
      </w:r>
      <w:r w:rsidR="00310EE1">
        <w:rPr>
          <w:rFonts w:ascii="Times New Roman" w:hAnsi="Times New Roman" w:cs="Times New Roman"/>
          <w:sz w:val="24"/>
          <w:szCs w:val="24"/>
        </w:rPr>
        <w:t xml:space="preserve"> changes to the way appointments will be mad</w:t>
      </w:r>
      <w:r w:rsidR="004465A2">
        <w:rPr>
          <w:rFonts w:ascii="Times New Roman" w:hAnsi="Times New Roman" w:cs="Times New Roman"/>
          <w:sz w:val="24"/>
          <w:szCs w:val="24"/>
        </w:rPr>
        <w:t xml:space="preserve">e. PRESCRIPTIONS.  Mary had not been able to speak to the PM. She was advised she could send emails to him and there </w:t>
      </w:r>
      <w:r w:rsidR="00477FF8">
        <w:rPr>
          <w:rFonts w:ascii="Times New Roman" w:hAnsi="Times New Roman" w:cs="Times New Roman"/>
          <w:sz w:val="24"/>
          <w:szCs w:val="24"/>
        </w:rPr>
        <w:t>was a</w:t>
      </w:r>
      <w:r w:rsidR="004465A2">
        <w:rPr>
          <w:rFonts w:ascii="Times New Roman" w:hAnsi="Times New Roman" w:cs="Times New Roman"/>
          <w:sz w:val="24"/>
          <w:szCs w:val="24"/>
        </w:rPr>
        <w:t xml:space="preserve"> dedicated email address for </w:t>
      </w:r>
      <w:r w:rsidR="00477FF8">
        <w:rPr>
          <w:rFonts w:ascii="Times New Roman" w:hAnsi="Times New Roman" w:cs="Times New Roman"/>
          <w:sz w:val="24"/>
          <w:szCs w:val="24"/>
        </w:rPr>
        <w:t>prescriptions</w:t>
      </w:r>
      <w:r w:rsidR="004465A2">
        <w:rPr>
          <w:rFonts w:ascii="Times New Roman" w:hAnsi="Times New Roman" w:cs="Times New Roman"/>
          <w:sz w:val="24"/>
          <w:szCs w:val="24"/>
        </w:rPr>
        <w:t xml:space="preserve">, </w:t>
      </w:r>
      <w:hyperlink r:id="rId7" w:history="1">
        <w:r w:rsidR="00191CEB" w:rsidRPr="00D32F34">
          <w:rPr>
            <w:rStyle w:val="Hyperlink"/>
            <w:rFonts w:ascii="Times New Roman" w:hAnsi="Times New Roman" w:cs="Times New Roman"/>
            <w:sz w:val="24"/>
            <w:szCs w:val="24"/>
          </w:rPr>
          <w:t>Crosskeys@NHS.net</w:t>
        </w:r>
      </w:hyperlink>
      <w:r w:rsidR="00191CEB">
        <w:rPr>
          <w:rFonts w:ascii="Times New Roman" w:hAnsi="Times New Roman" w:cs="Times New Roman"/>
          <w:sz w:val="24"/>
          <w:szCs w:val="24"/>
        </w:rPr>
        <w:t xml:space="preserve">. There is a downloadable </w:t>
      </w:r>
      <w:r w:rsidR="007274E4" w:rsidRPr="00DA08CA">
        <w:rPr>
          <w:rFonts w:ascii="Times New Roman" w:hAnsi="Times New Roman" w:cs="Times New Roman"/>
          <w:sz w:val="24"/>
          <w:szCs w:val="24"/>
        </w:rPr>
        <w:t>form</w:t>
      </w:r>
      <w:r w:rsidR="00191CEB">
        <w:rPr>
          <w:rFonts w:ascii="Times New Roman" w:hAnsi="Times New Roman" w:cs="Times New Roman"/>
          <w:sz w:val="24"/>
          <w:szCs w:val="24"/>
        </w:rPr>
        <w:t xml:space="preserve"> for repeat prescriptions on the Practice website. Repeat prescriptions can also be handed in to the surgery.</w:t>
      </w:r>
    </w:p>
    <w:p w14:paraId="0A1DA638" w14:textId="77777777" w:rsidR="008D33B6" w:rsidRPr="008D33B6" w:rsidRDefault="008D33B6" w:rsidP="008D33B6">
      <w:pPr>
        <w:ind w:left="644"/>
        <w:contextualSpacing/>
        <w:rPr>
          <w:rFonts w:ascii="Times New Roman" w:hAnsi="Times New Roman" w:cs="Times New Roman"/>
          <w:bCs/>
          <w:sz w:val="24"/>
          <w:szCs w:val="24"/>
        </w:rPr>
      </w:pPr>
    </w:p>
    <w:p w14:paraId="47596924" w14:textId="77777777" w:rsidR="001B6CB7" w:rsidRPr="001B6CB7" w:rsidRDefault="004B77E0" w:rsidP="004B77E0">
      <w:pPr>
        <w:numPr>
          <w:ilvl w:val="0"/>
          <w:numId w:val="1"/>
        </w:numPr>
        <w:ind w:left="644"/>
        <w:contextualSpacing/>
        <w:rPr>
          <w:rFonts w:ascii="Times New Roman" w:hAnsi="Times New Roman" w:cs="Times New Roman"/>
          <w:bCs/>
          <w:sz w:val="24"/>
          <w:szCs w:val="24"/>
        </w:rPr>
      </w:pPr>
      <w:r w:rsidRPr="00043DDC">
        <w:rPr>
          <w:rFonts w:ascii="Times New Roman" w:hAnsi="Times New Roman" w:cs="Times New Roman"/>
          <w:b/>
          <w:sz w:val="24"/>
          <w:szCs w:val="24"/>
        </w:rPr>
        <w:t>Routine Practice Matters</w:t>
      </w:r>
      <w:r w:rsidR="003F4265">
        <w:rPr>
          <w:rFonts w:ascii="Times New Roman" w:hAnsi="Times New Roman" w:cs="Times New Roman"/>
          <w:b/>
          <w:sz w:val="24"/>
          <w:szCs w:val="24"/>
        </w:rPr>
        <w:t>.</w:t>
      </w:r>
      <w:r w:rsidR="00332AA5">
        <w:rPr>
          <w:rFonts w:ascii="Times New Roman" w:hAnsi="Times New Roman" w:cs="Times New Roman"/>
          <w:b/>
          <w:sz w:val="24"/>
          <w:szCs w:val="24"/>
        </w:rPr>
        <w:t xml:space="preserve"> </w:t>
      </w:r>
    </w:p>
    <w:p w14:paraId="1BBAB295" w14:textId="5B4DD0DA" w:rsidR="00232F34" w:rsidRDefault="001B6CB7" w:rsidP="001B6CB7">
      <w:pPr>
        <w:numPr>
          <w:ilvl w:val="1"/>
          <w:numId w:val="1"/>
        </w:numPr>
        <w:contextualSpacing/>
        <w:rPr>
          <w:rFonts w:ascii="Times New Roman" w:hAnsi="Times New Roman" w:cs="Times New Roman"/>
          <w:bCs/>
          <w:sz w:val="24"/>
          <w:szCs w:val="24"/>
        </w:rPr>
      </w:pPr>
      <w:r w:rsidRPr="001B6CB7">
        <w:rPr>
          <w:rFonts w:ascii="Times New Roman" w:hAnsi="Times New Roman" w:cs="Times New Roman"/>
          <w:b/>
          <w:sz w:val="24"/>
          <w:szCs w:val="24"/>
        </w:rPr>
        <w:t>S</w:t>
      </w:r>
      <w:r>
        <w:rPr>
          <w:rFonts w:ascii="Times New Roman" w:hAnsi="Times New Roman" w:cs="Times New Roman"/>
          <w:b/>
          <w:sz w:val="24"/>
          <w:szCs w:val="24"/>
        </w:rPr>
        <w:t>taff</w:t>
      </w:r>
      <w:r>
        <w:rPr>
          <w:rFonts w:ascii="Times New Roman" w:hAnsi="Times New Roman" w:cs="Times New Roman"/>
          <w:bCs/>
          <w:sz w:val="24"/>
          <w:szCs w:val="24"/>
        </w:rPr>
        <w:t xml:space="preserve">. </w:t>
      </w:r>
      <w:r w:rsidR="00ED74D3">
        <w:rPr>
          <w:rFonts w:ascii="Times New Roman" w:hAnsi="Times New Roman" w:cs="Times New Roman"/>
          <w:bCs/>
          <w:sz w:val="24"/>
          <w:szCs w:val="24"/>
        </w:rPr>
        <w:t xml:space="preserve">PM said that Dr Golde-Brammer was leaving at the end of next month and </w:t>
      </w:r>
      <w:r w:rsidR="004151B3">
        <w:rPr>
          <w:rFonts w:ascii="Times New Roman" w:hAnsi="Times New Roman" w:cs="Times New Roman"/>
          <w:bCs/>
          <w:sz w:val="24"/>
          <w:szCs w:val="24"/>
        </w:rPr>
        <w:t>they</w:t>
      </w:r>
      <w:r w:rsidR="00ED74D3">
        <w:rPr>
          <w:rFonts w:ascii="Times New Roman" w:hAnsi="Times New Roman" w:cs="Times New Roman"/>
          <w:bCs/>
          <w:sz w:val="24"/>
          <w:szCs w:val="24"/>
        </w:rPr>
        <w:t xml:space="preserve"> were looking to replace her as a partner. The </w:t>
      </w:r>
      <w:r w:rsidR="00477FF8">
        <w:rPr>
          <w:rFonts w:ascii="Times New Roman" w:hAnsi="Times New Roman" w:cs="Times New Roman"/>
          <w:bCs/>
          <w:sz w:val="24"/>
          <w:szCs w:val="24"/>
        </w:rPr>
        <w:t>replacement</w:t>
      </w:r>
      <w:r w:rsidR="004151B3">
        <w:rPr>
          <w:rFonts w:ascii="Times New Roman" w:hAnsi="Times New Roman" w:cs="Times New Roman"/>
          <w:bCs/>
          <w:sz w:val="24"/>
          <w:szCs w:val="24"/>
        </w:rPr>
        <w:t xml:space="preserve"> </w:t>
      </w:r>
      <w:r w:rsidR="00ED74D3">
        <w:rPr>
          <w:rFonts w:ascii="Times New Roman" w:hAnsi="Times New Roman" w:cs="Times New Roman"/>
          <w:bCs/>
          <w:sz w:val="24"/>
          <w:szCs w:val="24"/>
        </w:rPr>
        <w:t>ph</w:t>
      </w:r>
      <w:r w:rsidR="004151B3">
        <w:rPr>
          <w:rFonts w:ascii="Times New Roman" w:hAnsi="Times New Roman" w:cs="Times New Roman"/>
          <w:bCs/>
          <w:sz w:val="24"/>
          <w:szCs w:val="24"/>
        </w:rPr>
        <w:t>lebotomist</w:t>
      </w:r>
      <w:r w:rsidR="002939D8">
        <w:rPr>
          <w:rFonts w:ascii="Times New Roman" w:hAnsi="Times New Roman" w:cs="Times New Roman"/>
          <w:bCs/>
          <w:sz w:val="24"/>
          <w:szCs w:val="24"/>
        </w:rPr>
        <w:t xml:space="preserve"> </w:t>
      </w:r>
      <w:r w:rsidR="004151B3">
        <w:rPr>
          <w:rFonts w:ascii="Times New Roman" w:hAnsi="Times New Roman" w:cs="Times New Roman"/>
          <w:bCs/>
          <w:sz w:val="24"/>
          <w:szCs w:val="24"/>
        </w:rPr>
        <w:t xml:space="preserve">has now taken up her option to go to university so they are looking to fill that post. With the arrival of a new receptionist next week, all other departments are fully manned. </w:t>
      </w:r>
    </w:p>
    <w:p w14:paraId="793ED52B" w14:textId="0FE62090" w:rsidR="003F1EC8" w:rsidRPr="001B02B3" w:rsidRDefault="00232F34" w:rsidP="003F1EC8">
      <w:pPr>
        <w:numPr>
          <w:ilvl w:val="1"/>
          <w:numId w:val="1"/>
        </w:numPr>
        <w:contextualSpacing/>
        <w:rPr>
          <w:rFonts w:ascii="Times New Roman" w:hAnsi="Times New Roman" w:cs="Times New Roman"/>
          <w:bCs/>
          <w:sz w:val="24"/>
          <w:szCs w:val="24"/>
        </w:rPr>
      </w:pPr>
      <w:r>
        <w:rPr>
          <w:rFonts w:ascii="Times New Roman" w:hAnsi="Times New Roman" w:cs="Times New Roman"/>
          <w:b/>
          <w:sz w:val="24"/>
          <w:szCs w:val="24"/>
        </w:rPr>
        <w:t xml:space="preserve">Named </w:t>
      </w:r>
      <w:r w:rsidR="00477FF8">
        <w:rPr>
          <w:rFonts w:ascii="Times New Roman" w:hAnsi="Times New Roman" w:cs="Times New Roman"/>
          <w:b/>
          <w:sz w:val="24"/>
          <w:szCs w:val="24"/>
        </w:rPr>
        <w:t>Accountable</w:t>
      </w:r>
      <w:r>
        <w:rPr>
          <w:rFonts w:ascii="Times New Roman" w:hAnsi="Times New Roman" w:cs="Times New Roman"/>
          <w:b/>
          <w:sz w:val="24"/>
          <w:szCs w:val="24"/>
        </w:rPr>
        <w:t xml:space="preserve"> GP</w:t>
      </w:r>
      <w:r w:rsidRPr="00232F34">
        <w:rPr>
          <w:rFonts w:ascii="Times New Roman" w:hAnsi="Times New Roman" w:cs="Times New Roman"/>
          <w:bCs/>
          <w:sz w:val="24"/>
          <w:szCs w:val="24"/>
        </w:rPr>
        <w:t>.</w:t>
      </w:r>
      <w:r>
        <w:rPr>
          <w:rFonts w:ascii="Times New Roman" w:hAnsi="Times New Roman" w:cs="Times New Roman"/>
          <w:bCs/>
          <w:sz w:val="24"/>
          <w:szCs w:val="24"/>
        </w:rPr>
        <w:t xml:space="preserve"> </w:t>
      </w:r>
      <w:r w:rsidR="004151B3">
        <w:rPr>
          <w:rFonts w:ascii="Times New Roman" w:hAnsi="Times New Roman" w:cs="Times New Roman"/>
          <w:bCs/>
          <w:sz w:val="24"/>
          <w:szCs w:val="24"/>
        </w:rPr>
        <w:t xml:space="preserve">The Practice will be discontinuing the </w:t>
      </w:r>
      <w:r w:rsidR="000D686F">
        <w:rPr>
          <w:rFonts w:ascii="Times New Roman" w:hAnsi="Times New Roman" w:cs="Times New Roman"/>
          <w:bCs/>
          <w:sz w:val="24"/>
          <w:szCs w:val="24"/>
        </w:rPr>
        <w:t xml:space="preserve">practice of named accountable GPs </w:t>
      </w:r>
      <w:r>
        <w:rPr>
          <w:rFonts w:ascii="Times New Roman" w:hAnsi="Times New Roman" w:cs="Times New Roman"/>
          <w:bCs/>
          <w:sz w:val="24"/>
          <w:szCs w:val="24"/>
        </w:rPr>
        <w:t xml:space="preserve">(NA </w:t>
      </w:r>
      <w:r w:rsidR="00477FF8">
        <w:rPr>
          <w:rFonts w:ascii="Times New Roman" w:hAnsi="Times New Roman" w:cs="Times New Roman"/>
          <w:bCs/>
          <w:sz w:val="24"/>
          <w:szCs w:val="24"/>
        </w:rPr>
        <w:t>GP) for</w:t>
      </w:r>
      <w:r w:rsidR="000D686F">
        <w:rPr>
          <w:rFonts w:ascii="Times New Roman" w:hAnsi="Times New Roman" w:cs="Times New Roman"/>
          <w:bCs/>
          <w:sz w:val="24"/>
          <w:szCs w:val="24"/>
        </w:rPr>
        <w:t xml:space="preserve"> every patient. Patients over 65 and those </w:t>
      </w:r>
      <w:r>
        <w:rPr>
          <w:rFonts w:ascii="Times New Roman" w:hAnsi="Times New Roman" w:cs="Times New Roman"/>
          <w:bCs/>
          <w:sz w:val="24"/>
          <w:szCs w:val="24"/>
        </w:rPr>
        <w:t>deemed to be at risk will continue</w:t>
      </w:r>
      <w:r w:rsidR="004151B3">
        <w:rPr>
          <w:rFonts w:ascii="Times New Roman" w:hAnsi="Times New Roman" w:cs="Times New Roman"/>
          <w:bCs/>
          <w:sz w:val="24"/>
          <w:szCs w:val="24"/>
        </w:rPr>
        <w:t xml:space="preserve"> </w:t>
      </w:r>
      <w:r>
        <w:rPr>
          <w:rFonts w:ascii="Times New Roman" w:hAnsi="Times New Roman" w:cs="Times New Roman"/>
          <w:bCs/>
          <w:sz w:val="24"/>
          <w:szCs w:val="24"/>
        </w:rPr>
        <w:t xml:space="preserve">to have a NA GP. This will help share out the workload of ‘higher use’ patients amongst the doctors. Shelley asked if they could still be seen by other doctors if </w:t>
      </w:r>
      <w:r w:rsidR="00477FF8">
        <w:rPr>
          <w:rFonts w:ascii="Times New Roman" w:hAnsi="Times New Roman" w:cs="Times New Roman"/>
          <w:bCs/>
          <w:sz w:val="24"/>
          <w:szCs w:val="24"/>
        </w:rPr>
        <w:t>their NA</w:t>
      </w:r>
      <w:r>
        <w:rPr>
          <w:rFonts w:ascii="Times New Roman" w:hAnsi="Times New Roman" w:cs="Times New Roman"/>
          <w:bCs/>
          <w:sz w:val="24"/>
          <w:szCs w:val="24"/>
        </w:rPr>
        <w:t xml:space="preserve"> GP was not available. Peter confirmed they could if required. The purpose of a NA GP was to provide continuity of </w:t>
      </w:r>
      <w:r w:rsidR="009017D9">
        <w:rPr>
          <w:rFonts w:ascii="Times New Roman" w:hAnsi="Times New Roman" w:cs="Times New Roman"/>
          <w:bCs/>
          <w:sz w:val="24"/>
          <w:szCs w:val="24"/>
        </w:rPr>
        <w:t>p</w:t>
      </w:r>
      <w:r>
        <w:rPr>
          <w:rFonts w:ascii="Times New Roman" w:hAnsi="Times New Roman" w:cs="Times New Roman"/>
          <w:bCs/>
          <w:sz w:val="24"/>
          <w:szCs w:val="24"/>
        </w:rPr>
        <w:t>atient care</w:t>
      </w:r>
      <w:r w:rsidR="009017D9">
        <w:rPr>
          <w:rFonts w:ascii="Times New Roman" w:hAnsi="Times New Roman" w:cs="Times New Roman"/>
          <w:bCs/>
          <w:sz w:val="24"/>
          <w:szCs w:val="24"/>
        </w:rPr>
        <w:t xml:space="preserve"> by seeing all the relevant test </w:t>
      </w:r>
      <w:r w:rsidR="00477FF8">
        <w:rPr>
          <w:rFonts w:ascii="Times New Roman" w:hAnsi="Times New Roman" w:cs="Times New Roman"/>
          <w:bCs/>
          <w:sz w:val="24"/>
          <w:szCs w:val="24"/>
        </w:rPr>
        <w:t>results</w:t>
      </w:r>
      <w:r w:rsidR="009017D9">
        <w:rPr>
          <w:rFonts w:ascii="Times New Roman" w:hAnsi="Times New Roman" w:cs="Times New Roman"/>
          <w:bCs/>
          <w:sz w:val="24"/>
          <w:szCs w:val="24"/>
        </w:rPr>
        <w:t xml:space="preserve"> </w:t>
      </w:r>
      <w:r w:rsidR="00477FF8">
        <w:rPr>
          <w:rFonts w:ascii="Times New Roman" w:hAnsi="Times New Roman" w:cs="Times New Roman"/>
          <w:bCs/>
          <w:sz w:val="24"/>
          <w:szCs w:val="24"/>
        </w:rPr>
        <w:t>etc. Susan</w:t>
      </w:r>
      <w:r w:rsidR="009017D9">
        <w:rPr>
          <w:rFonts w:ascii="Times New Roman" w:hAnsi="Times New Roman" w:cs="Times New Roman"/>
          <w:bCs/>
          <w:sz w:val="24"/>
          <w:szCs w:val="24"/>
        </w:rPr>
        <w:t xml:space="preserve"> asked if there was to be a dedicated phone line for those in that category as they are more likely to phone in for an appointment</w:t>
      </w:r>
      <w:r w:rsidR="008066E2">
        <w:rPr>
          <w:rFonts w:ascii="Times New Roman" w:hAnsi="Times New Roman" w:cs="Times New Roman"/>
          <w:bCs/>
          <w:sz w:val="24"/>
          <w:szCs w:val="24"/>
        </w:rPr>
        <w:t>, or</w:t>
      </w:r>
      <w:r w:rsidR="009017D9">
        <w:rPr>
          <w:rFonts w:ascii="Times New Roman" w:hAnsi="Times New Roman" w:cs="Times New Roman"/>
          <w:bCs/>
          <w:sz w:val="24"/>
          <w:szCs w:val="24"/>
        </w:rPr>
        <w:t xml:space="preserve"> would their name be flagged up </w:t>
      </w:r>
      <w:r w:rsidR="00B06F98">
        <w:rPr>
          <w:rFonts w:ascii="Times New Roman" w:hAnsi="Times New Roman" w:cs="Times New Roman"/>
          <w:bCs/>
          <w:sz w:val="24"/>
          <w:szCs w:val="24"/>
        </w:rPr>
        <w:t>on</w:t>
      </w:r>
      <w:r w:rsidR="009017D9">
        <w:rPr>
          <w:rFonts w:ascii="Times New Roman" w:hAnsi="Times New Roman" w:cs="Times New Roman"/>
          <w:bCs/>
          <w:sz w:val="24"/>
          <w:szCs w:val="24"/>
        </w:rPr>
        <w:t xml:space="preserve"> </w:t>
      </w:r>
      <w:r w:rsidR="00B06F98">
        <w:rPr>
          <w:rFonts w:ascii="Times New Roman" w:hAnsi="Times New Roman" w:cs="Times New Roman"/>
          <w:bCs/>
          <w:sz w:val="24"/>
          <w:szCs w:val="24"/>
        </w:rPr>
        <w:t>their</w:t>
      </w:r>
      <w:r w:rsidR="009017D9">
        <w:rPr>
          <w:rFonts w:ascii="Times New Roman" w:hAnsi="Times New Roman" w:cs="Times New Roman"/>
          <w:bCs/>
          <w:sz w:val="24"/>
          <w:szCs w:val="24"/>
        </w:rPr>
        <w:t xml:space="preserve"> records. PM said their records would indicate their NA GP but no priority phone line. Chair </w:t>
      </w:r>
      <w:r w:rsidR="00B06F98">
        <w:rPr>
          <w:rFonts w:ascii="Times New Roman" w:hAnsi="Times New Roman" w:cs="Times New Roman"/>
          <w:bCs/>
          <w:sz w:val="24"/>
          <w:szCs w:val="24"/>
        </w:rPr>
        <w:lastRenderedPageBreak/>
        <w:t>said</w:t>
      </w:r>
      <w:r w:rsidR="009017D9">
        <w:rPr>
          <w:rFonts w:ascii="Times New Roman" w:hAnsi="Times New Roman" w:cs="Times New Roman"/>
          <w:bCs/>
          <w:sz w:val="24"/>
          <w:szCs w:val="24"/>
        </w:rPr>
        <w:t xml:space="preserve"> that the NHS Contract re</w:t>
      </w:r>
      <w:r w:rsidR="003F1EC8">
        <w:rPr>
          <w:rFonts w:ascii="Times New Roman" w:hAnsi="Times New Roman" w:cs="Times New Roman"/>
          <w:bCs/>
          <w:sz w:val="24"/>
          <w:szCs w:val="24"/>
        </w:rPr>
        <w:t>q</w:t>
      </w:r>
      <w:r w:rsidR="009017D9">
        <w:rPr>
          <w:rFonts w:ascii="Times New Roman" w:hAnsi="Times New Roman" w:cs="Times New Roman"/>
          <w:bCs/>
          <w:sz w:val="24"/>
          <w:szCs w:val="24"/>
        </w:rPr>
        <w:t xml:space="preserve">uired </w:t>
      </w:r>
      <w:r w:rsidR="003F1EC8">
        <w:rPr>
          <w:rFonts w:ascii="Times New Roman" w:hAnsi="Times New Roman" w:cs="Times New Roman"/>
          <w:bCs/>
          <w:sz w:val="24"/>
          <w:szCs w:val="24"/>
        </w:rPr>
        <w:t xml:space="preserve">that </w:t>
      </w:r>
      <w:r w:rsidR="00B06F98">
        <w:rPr>
          <w:rFonts w:ascii="Times New Roman" w:hAnsi="Times New Roman" w:cs="Times New Roman"/>
          <w:bCs/>
          <w:sz w:val="24"/>
          <w:szCs w:val="24"/>
        </w:rPr>
        <w:t>all patients</w:t>
      </w:r>
      <w:r w:rsidR="003F1EC8">
        <w:rPr>
          <w:rFonts w:ascii="Times New Roman" w:hAnsi="Times New Roman" w:cs="Times New Roman"/>
          <w:bCs/>
          <w:sz w:val="24"/>
          <w:szCs w:val="24"/>
        </w:rPr>
        <w:t xml:space="preserve"> should be able to find out their named GP. PM said that patients are registered to the Practice and this had been the case for the past 10 years. </w:t>
      </w:r>
      <w:r w:rsidR="003F1EC8" w:rsidRPr="003F1EC8">
        <w:rPr>
          <w:rFonts w:ascii="Times New Roman" w:hAnsi="Times New Roman" w:cs="Times New Roman"/>
          <w:b/>
          <w:sz w:val="24"/>
          <w:szCs w:val="24"/>
        </w:rPr>
        <w:t>NOTE</w:t>
      </w:r>
      <w:r w:rsidR="003F1EC8">
        <w:rPr>
          <w:rFonts w:ascii="Times New Roman" w:hAnsi="Times New Roman" w:cs="Times New Roman"/>
          <w:b/>
          <w:sz w:val="24"/>
          <w:szCs w:val="24"/>
        </w:rPr>
        <w:t>. The Practice website will need to be amended to reflect this change.</w:t>
      </w:r>
    </w:p>
    <w:p w14:paraId="17DFCB51" w14:textId="29337203" w:rsidR="003F1EC8" w:rsidRPr="001B02B3" w:rsidRDefault="001B02B3" w:rsidP="00561DD7">
      <w:pPr>
        <w:numPr>
          <w:ilvl w:val="1"/>
          <w:numId w:val="1"/>
        </w:numPr>
        <w:contextualSpacing/>
        <w:rPr>
          <w:rFonts w:ascii="Times New Roman" w:hAnsi="Times New Roman" w:cs="Times New Roman"/>
          <w:bCs/>
          <w:sz w:val="24"/>
          <w:szCs w:val="24"/>
        </w:rPr>
      </w:pPr>
      <w:r w:rsidRPr="001B02B3">
        <w:rPr>
          <w:rFonts w:ascii="Times New Roman" w:hAnsi="Times New Roman" w:cs="Times New Roman"/>
          <w:b/>
          <w:sz w:val="24"/>
          <w:szCs w:val="24"/>
        </w:rPr>
        <w:t xml:space="preserve">Doctor. </w:t>
      </w:r>
      <w:r w:rsidRPr="001B02B3">
        <w:rPr>
          <w:rFonts w:ascii="Times New Roman" w:hAnsi="Times New Roman" w:cs="Times New Roman"/>
          <w:bCs/>
          <w:sz w:val="24"/>
          <w:szCs w:val="24"/>
        </w:rPr>
        <w:t xml:space="preserve">Shelley asked if they knew why Dr. Golde-Brammer was leaving. Dr. Ally said that she had an </w:t>
      </w:r>
      <w:r w:rsidR="00B06F98" w:rsidRPr="001B02B3">
        <w:rPr>
          <w:rFonts w:ascii="Times New Roman" w:hAnsi="Times New Roman" w:cs="Times New Roman"/>
          <w:bCs/>
          <w:sz w:val="24"/>
          <w:szCs w:val="24"/>
        </w:rPr>
        <w:t>interest</w:t>
      </w:r>
      <w:r w:rsidRPr="001B02B3">
        <w:rPr>
          <w:rFonts w:ascii="Times New Roman" w:hAnsi="Times New Roman" w:cs="Times New Roman"/>
          <w:bCs/>
          <w:sz w:val="24"/>
          <w:szCs w:val="24"/>
        </w:rPr>
        <w:t xml:space="preserve"> in medical training and the long </w:t>
      </w:r>
      <w:r w:rsidR="00B06F98" w:rsidRPr="001B02B3">
        <w:rPr>
          <w:rFonts w:ascii="Times New Roman" w:hAnsi="Times New Roman" w:cs="Times New Roman"/>
          <w:bCs/>
          <w:sz w:val="24"/>
          <w:szCs w:val="24"/>
        </w:rPr>
        <w:t>12-hour</w:t>
      </w:r>
      <w:r w:rsidRPr="001B02B3">
        <w:rPr>
          <w:rFonts w:ascii="Times New Roman" w:hAnsi="Times New Roman" w:cs="Times New Roman"/>
          <w:bCs/>
          <w:sz w:val="24"/>
          <w:szCs w:val="24"/>
        </w:rPr>
        <w:t xml:space="preserve"> day was not easy to sustain with a young family</w:t>
      </w:r>
      <w:r w:rsidR="003F1EC8" w:rsidRPr="001B02B3">
        <w:rPr>
          <w:rFonts w:ascii="Times New Roman" w:hAnsi="Times New Roman" w:cs="Times New Roman"/>
          <w:bCs/>
          <w:sz w:val="24"/>
          <w:szCs w:val="24"/>
        </w:rPr>
        <w:tab/>
      </w:r>
    </w:p>
    <w:p w14:paraId="2EED4B8A" w14:textId="5F9B1FA7" w:rsidR="001B02B3" w:rsidRPr="006D6D36" w:rsidRDefault="001B02B3" w:rsidP="00A855F9">
      <w:pPr>
        <w:pStyle w:val="ox-86f2a024b1-msolistparagraph"/>
        <w:numPr>
          <w:ilvl w:val="0"/>
          <w:numId w:val="1"/>
        </w:numPr>
        <w:spacing w:before="0" w:beforeAutospacing="0" w:after="200" w:afterAutospacing="0"/>
        <w:ind w:left="142" w:firstLine="142"/>
      </w:pPr>
      <w:r w:rsidRPr="001B02B3">
        <w:rPr>
          <w:b/>
          <w:bCs/>
        </w:rPr>
        <w:t>Appointments</w:t>
      </w:r>
      <w:r>
        <w:rPr>
          <w:b/>
          <w:bCs/>
        </w:rPr>
        <w:t xml:space="preserve">. </w:t>
      </w:r>
      <w:r w:rsidR="006D6D36" w:rsidRPr="006D6D36">
        <w:t xml:space="preserve">The Chair said that yesterday Appointments Online had been switched off and online booking was now being made via </w:t>
      </w:r>
      <w:r w:rsidR="00B06F98">
        <w:t>P</w:t>
      </w:r>
      <w:r w:rsidR="006D6D36" w:rsidRPr="006D6D36">
        <w:t xml:space="preserve">atient </w:t>
      </w:r>
      <w:r w:rsidR="00B06F98">
        <w:t>A</w:t>
      </w:r>
      <w:r w:rsidR="006D6D36" w:rsidRPr="006D6D36">
        <w:t>ccess or the NHS A</w:t>
      </w:r>
      <w:r w:rsidR="006D6D36">
        <w:t xml:space="preserve">pp. He had tried to use both these but there was no availability shown as very few appointments had been loaded. There had also been a glitch with the text </w:t>
      </w:r>
      <w:r w:rsidR="00B06F98">
        <w:t>system</w:t>
      </w:r>
      <w:r w:rsidR="006D6D36">
        <w:t xml:space="preserve"> with patients receiving info incorrectly that they had a face-to-face </w:t>
      </w:r>
      <w:r w:rsidR="00B06F98">
        <w:t>appointment A</w:t>
      </w:r>
      <w:r w:rsidR="003302A7">
        <w:t xml:space="preserve"> number of patients came to the surgery. PM thought he had sorted the issue that seemed to have been caused by a GP reminder for a phone consultation. Chair asked if more on</w:t>
      </w:r>
      <w:r w:rsidR="001D0D51">
        <w:t>-</w:t>
      </w:r>
      <w:r w:rsidR="003302A7">
        <w:t xml:space="preserve">line bookable appointments would be available next week when more doctors returned form leave etc. PM said that more had been </w:t>
      </w:r>
      <w:r w:rsidR="00E676B0">
        <w:t>loaded.</w:t>
      </w:r>
      <w:r w:rsidR="00A3794F">
        <w:t xml:space="preserve"> Shelley asked what time the on-line appointments were released</w:t>
      </w:r>
      <w:r w:rsidR="00BA3F39">
        <w:t xml:space="preserve">. PM said at 0800 but actually at 0759. </w:t>
      </w:r>
      <w:r w:rsidR="003302A7">
        <w:t xml:space="preserve">Dr Ally said that the demands of a </w:t>
      </w:r>
      <w:r w:rsidR="00B06F98">
        <w:t>12-hour</w:t>
      </w:r>
      <w:r w:rsidR="003302A7">
        <w:t xml:space="preserve"> day and the pressure on doctors to provide safe care needs to be looked at to stop our doctors leaving.</w:t>
      </w:r>
      <w:r w:rsidR="00477FF8">
        <w:t xml:space="preserve"> Rose commented that her husband, who had worked in IT, had found the process of registering for Patient Access to be unnecessarily complicated</w:t>
      </w:r>
      <w:r w:rsidR="00B06F98">
        <w:t>. Were there any plans to help patients to sign onto P</w:t>
      </w:r>
      <w:r w:rsidR="00B06F98" w:rsidRPr="006D6D36">
        <w:t xml:space="preserve">atient </w:t>
      </w:r>
      <w:r w:rsidR="00B06F98">
        <w:t>A</w:t>
      </w:r>
      <w:r w:rsidR="00B06F98" w:rsidRPr="006D6D36">
        <w:t>ccess or the NHS A</w:t>
      </w:r>
      <w:r w:rsidR="00B06F98">
        <w:t>pp? Anita said she was in the same situation. The Chair said we had moved onto the next item.</w:t>
      </w:r>
    </w:p>
    <w:p w14:paraId="6B0B334E" w14:textId="2016981A" w:rsidR="001B02B3" w:rsidRPr="001B02B3" w:rsidRDefault="00B06F98" w:rsidP="00A855F9">
      <w:pPr>
        <w:pStyle w:val="ox-86f2a024b1-msolistparagraph"/>
        <w:numPr>
          <w:ilvl w:val="0"/>
          <w:numId w:val="1"/>
        </w:numPr>
        <w:spacing w:before="0" w:beforeAutospacing="0" w:after="200" w:afterAutospacing="0"/>
        <w:ind w:left="142" w:firstLine="142"/>
        <w:rPr>
          <w:b/>
          <w:bCs/>
        </w:rPr>
      </w:pPr>
      <w:r>
        <w:rPr>
          <w:b/>
          <w:bCs/>
        </w:rPr>
        <w:t xml:space="preserve">NHS App and Patient Access Training. </w:t>
      </w:r>
      <w:r w:rsidR="00807008">
        <w:t xml:space="preserve">Following on from </w:t>
      </w:r>
      <w:r w:rsidR="00E676B0">
        <w:t>above</w:t>
      </w:r>
      <w:r w:rsidR="00807008">
        <w:t xml:space="preserve"> Anita also said she was in the same situation without anyone to help</w:t>
      </w:r>
      <w:r w:rsidR="00EB27DB">
        <w:t xml:space="preserve">. Chair said he had been looking at various websites to see if there was an easy to view training package and has yet to find one. For </w:t>
      </w:r>
      <w:r w:rsidR="00E676B0">
        <w:t>those</w:t>
      </w:r>
      <w:r w:rsidR="00EB27DB">
        <w:t xml:space="preserve"> that are not able to use on line booking phone bookings will always be available and</w:t>
      </w:r>
      <w:r w:rsidR="008066E2">
        <w:t xml:space="preserve"> </w:t>
      </w:r>
      <w:r w:rsidR="00EB27DB">
        <w:t>will be the primary way to book appointments. Anita asked about repeat prescriptions. The Chair reminded that you can continue to drop in your repeat prescription requests or us</w:t>
      </w:r>
      <w:r w:rsidR="008066E2">
        <w:t>e</w:t>
      </w:r>
      <w:r w:rsidR="00EB27DB">
        <w:t xml:space="preserve"> the Practice email address for prescriptions. Unless you have signed up you cannot see your patient record</w:t>
      </w:r>
      <w:r w:rsidR="00A3794F">
        <w:t xml:space="preserve">. Judith asked </w:t>
      </w:r>
      <w:r w:rsidR="00E676B0">
        <w:t>about</w:t>
      </w:r>
      <w:r w:rsidR="00A3794F">
        <w:t xml:space="preserve"> using </w:t>
      </w:r>
      <w:r w:rsidR="00E676B0">
        <w:t>Evergreen?</w:t>
      </w:r>
      <w:r w:rsidR="00A3794F">
        <w:t xml:space="preserve"> PM said there were a number of online apps you could use and they are listed when you sign up, however, the Practice recommends using Patient Access as it uses EMIS which is their clinical provider so they can link </w:t>
      </w:r>
      <w:r w:rsidR="00E676B0">
        <w:t>straight</w:t>
      </w:r>
      <w:r w:rsidR="00A3794F">
        <w:t xml:space="preserve"> through.</w:t>
      </w:r>
      <w:r w:rsidR="00BA3F39">
        <w:t xml:space="preserve"> The Chair said there was clearly further work needed to help patients. </w:t>
      </w:r>
      <w:r w:rsidR="00694C31">
        <w:t>PM acknowledged that sometimes it was not easy. H</w:t>
      </w:r>
      <w:r w:rsidR="00BA3F39">
        <w:t xml:space="preserve">e had been speaking with Rachel </w:t>
      </w:r>
      <w:r w:rsidR="00E676B0">
        <w:t>(Head</w:t>
      </w:r>
      <w:r w:rsidR="00BA3F39">
        <w:t xml:space="preserve"> </w:t>
      </w:r>
      <w:r w:rsidR="00694C31">
        <w:t>R</w:t>
      </w:r>
      <w:r w:rsidR="00BA3F39">
        <w:t>eceptionist) about this problem and they planned to speak to the doctors on Monday</w:t>
      </w:r>
      <w:r w:rsidR="00694C31">
        <w:t xml:space="preserve"> to see if they could make it any easier. Shelley asked if </w:t>
      </w:r>
      <w:r w:rsidR="00E676B0">
        <w:t>there</w:t>
      </w:r>
      <w:r w:rsidR="00694C31">
        <w:t xml:space="preserve"> was anything we, as a PPG, could do to help. Pm said sadly no as the work needed to be carried on the Practice clinical system. C</w:t>
      </w:r>
      <w:r w:rsidR="008066E2">
        <w:t>ha</w:t>
      </w:r>
      <w:r w:rsidR="00694C31">
        <w:t xml:space="preserve">ir thanked Anita for raising this subject and he </w:t>
      </w:r>
      <w:r w:rsidR="00E676B0">
        <w:t>would</w:t>
      </w:r>
      <w:r w:rsidR="00694C31">
        <w:t xml:space="preserve"> continue to work with </w:t>
      </w:r>
      <w:r w:rsidR="00E676B0">
        <w:t>the</w:t>
      </w:r>
      <w:r w:rsidR="00694C31">
        <w:t xml:space="preserve"> PM to help those less tech savvy. </w:t>
      </w:r>
      <w:r w:rsidR="00694C31" w:rsidRPr="00D24AF1">
        <w:rPr>
          <w:b/>
          <w:bCs/>
        </w:rPr>
        <w:t>ACTION</w:t>
      </w:r>
      <w:r w:rsidR="00D24AF1">
        <w:rPr>
          <w:b/>
          <w:bCs/>
        </w:rPr>
        <w:t>. Chair to work with PM to help smooth the introduction of Patient Access and NHS App.</w:t>
      </w:r>
    </w:p>
    <w:p w14:paraId="761C6F62" w14:textId="51CDC202" w:rsidR="001B02B3" w:rsidRPr="00A029A6" w:rsidRDefault="00410B8A" w:rsidP="00A855F9">
      <w:pPr>
        <w:pStyle w:val="ox-86f2a024b1-msolistparagraph"/>
        <w:numPr>
          <w:ilvl w:val="0"/>
          <w:numId w:val="1"/>
        </w:numPr>
        <w:spacing w:before="0" w:beforeAutospacing="0" w:after="200" w:afterAutospacing="0"/>
        <w:ind w:left="142" w:firstLine="142"/>
        <w:rPr>
          <w:b/>
          <w:bCs/>
        </w:rPr>
      </w:pPr>
      <w:r>
        <w:rPr>
          <w:b/>
          <w:bCs/>
        </w:rPr>
        <w:t xml:space="preserve">Chinnor Matters. </w:t>
      </w:r>
      <w:r w:rsidR="00841503">
        <w:t>Chair</w:t>
      </w:r>
      <w:r>
        <w:t xml:space="preserve"> noted that 2 of the regular Chinnor members were absent but Susa</w:t>
      </w:r>
      <w:r w:rsidR="008066E2">
        <w:t>n</w:t>
      </w:r>
      <w:r>
        <w:t xml:space="preserve"> was there. He said that he had noted that Chinnor</w:t>
      </w:r>
      <w:r w:rsidR="008066E2">
        <w:t xml:space="preserve"> surgery</w:t>
      </w:r>
      <w:r>
        <w:t xml:space="preserve"> has been closed during Core Hours. Due to staff shortages the surgery has been closed in Aug on Friday pm and this, due to staff shortages, will continue. This will continue to be reviewed. Susan</w:t>
      </w:r>
      <w:r w:rsidR="008C345A">
        <w:t xml:space="preserve"> asked that when the Parish Council asked the Practice for comments on housing development they reply and suggested that they </w:t>
      </w:r>
      <w:r w:rsidR="00E676B0">
        <w:t>say the</w:t>
      </w:r>
      <w:r w:rsidR="008066E2">
        <w:t xml:space="preserve">re </w:t>
      </w:r>
      <w:r w:rsidR="008C345A">
        <w:t xml:space="preserve">would difficulty </w:t>
      </w:r>
      <w:r w:rsidR="008066E2">
        <w:t xml:space="preserve">in </w:t>
      </w:r>
      <w:r w:rsidR="008C345A">
        <w:t xml:space="preserve">coping with extra patients. PM said that up until this July they had been able to cope </w:t>
      </w:r>
      <w:r w:rsidR="00E676B0">
        <w:t>with</w:t>
      </w:r>
      <w:r w:rsidR="008C345A">
        <w:t xml:space="preserve"> taking on additional patients. </w:t>
      </w:r>
      <w:r w:rsidR="00E676B0">
        <w:t>Sadly,</w:t>
      </w:r>
      <w:r w:rsidR="008C345A">
        <w:t xml:space="preserve"> </w:t>
      </w:r>
      <w:r w:rsidR="00E676B0">
        <w:t>having</w:t>
      </w:r>
      <w:r w:rsidR="008C345A">
        <w:t xml:space="preserve"> lost 2 and then a further GP that is now not the case. However, when making the</w:t>
      </w:r>
      <w:r w:rsidR="00D63FA8">
        <w:t xml:space="preserve"> </w:t>
      </w:r>
      <w:r w:rsidR="00E676B0">
        <w:t>Practice response</w:t>
      </w:r>
      <w:r w:rsidR="008C345A">
        <w:t xml:space="preserve"> </w:t>
      </w:r>
      <w:r w:rsidR="008066E2">
        <w:t xml:space="preserve">to planning applications </w:t>
      </w:r>
      <w:r w:rsidR="008C345A">
        <w:t>they have to be honest as the sit</w:t>
      </w:r>
      <w:r w:rsidR="00D63FA8">
        <w:t xml:space="preserve">uation is at that date. Dr Ally said that new </w:t>
      </w:r>
      <w:r w:rsidR="00E676B0">
        <w:t>developments</w:t>
      </w:r>
      <w:r w:rsidR="00D63FA8">
        <w:t xml:space="preserve"> tended to have a younger population that did </w:t>
      </w:r>
      <w:r w:rsidR="00E676B0">
        <w:t>n</w:t>
      </w:r>
      <w:r w:rsidR="00D63FA8">
        <w:t xml:space="preserve">ot generate a large additional workload. Susan mentioned that although the PUMP editor </w:t>
      </w:r>
      <w:r w:rsidR="00D63FA8">
        <w:lastRenderedPageBreak/>
        <w:t xml:space="preserve">lived in </w:t>
      </w:r>
      <w:r w:rsidR="00E676B0">
        <w:t>Scotland</w:t>
      </w:r>
      <w:r w:rsidR="00D63FA8">
        <w:t xml:space="preserve"> their family continue to live in Chinnor so a local link remains. Susan said that although you may not have an online facility you can still use </w:t>
      </w:r>
      <w:r w:rsidR="00A029A6">
        <w:t>services such as Pharmacy</w:t>
      </w:r>
      <w:r w:rsidR="001D0D51" w:rsidRPr="00DA08CA">
        <w:t>2</w:t>
      </w:r>
      <w:r w:rsidR="00A029A6">
        <w:t>U by dropping your prescription into the surgery with Pharmacy</w:t>
      </w:r>
      <w:r w:rsidR="001D0D51" w:rsidRPr="00DA08CA">
        <w:t>2</w:t>
      </w:r>
      <w:r w:rsidR="00A029A6">
        <w:t xml:space="preserve">U as your listed chemist. Your prescription will then be delivered by </w:t>
      </w:r>
      <w:r w:rsidR="00E676B0">
        <w:t>post.</w:t>
      </w:r>
      <w:r w:rsidR="00A029A6">
        <w:t xml:space="preserve"> The Chemist is still a challenge and closes without warning due to staff shortages.</w:t>
      </w:r>
    </w:p>
    <w:p w14:paraId="658AEBAB" w14:textId="2CCC1A43" w:rsidR="00801B86" w:rsidRDefault="00A029A6" w:rsidP="00A855F9">
      <w:pPr>
        <w:pStyle w:val="ox-86f2a024b1-msolistparagraph"/>
        <w:numPr>
          <w:ilvl w:val="0"/>
          <w:numId w:val="1"/>
        </w:numPr>
        <w:spacing w:before="0" w:beforeAutospacing="0" w:after="200" w:afterAutospacing="0"/>
        <w:ind w:left="142" w:firstLine="142"/>
      </w:pPr>
      <w:r>
        <w:rPr>
          <w:b/>
          <w:bCs/>
        </w:rPr>
        <w:t xml:space="preserve">Flu and COVID Clinics. </w:t>
      </w:r>
      <w:r w:rsidRPr="00A029A6">
        <w:t>The flu vaccination dates have been published</w:t>
      </w:r>
      <w:r>
        <w:t>, 8 Oct Chinnor and Princes Risborough and 15 Oct</w:t>
      </w:r>
      <w:r w:rsidR="009C14E8">
        <w:t xml:space="preserve"> Princes Risborough only. Invitations to book have been sent out. PM said there was still availability and they aimed to have 2 big clinics for </w:t>
      </w:r>
      <w:r w:rsidR="00E676B0">
        <w:t>about</w:t>
      </w:r>
      <w:r w:rsidR="009C14E8">
        <w:t xml:space="preserve"> 870 patients each which should account for about half those eligible. Discussions on going with Unity Health who will be the lead for COVID jabs</w:t>
      </w:r>
      <w:r w:rsidR="00801B86">
        <w:t>.  Possible start date in November on a Saturday</w:t>
      </w:r>
      <w:r w:rsidR="008066E2">
        <w:t xml:space="preserve"> and take place at the surgery</w:t>
      </w:r>
      <w:r w:rsidR="00801B86">
        <w:t xml:space="preserve">.  The care homes will be looked after for both COVID and Flu by the PCN.  Rowlands Pharmacy, The Guttmann Centre and Haddenham </w:t>
      </w:r>
      <w:r w:rsidR="00E676B0">
        <w:t>Pharmacy</w:t>
      </w:r>
      <w:r w:rsidR="00801B86">
        <w:t xml:space="preserve"> will be providing COVID jabs bookable via the NHS Booking </w:t>
      </w:r>
      <w:r w:rsidR="00C738F8">
        <w:t>System</w:t>
      </w:r>
      <w:r w:rsidR="00801B86">
        <w:t>.</w:t>
      </w:r>
      <w:r w:rsidR="00AC4FF0">
        <w:t xml:space="preserve"> David asked if the Practice would be combining Flu and COVID vaccinations. PM explained that they can do a flu jab in </w:t>
      </w:r>
      <w:r w:rsidR="00AC4FF0" w:rsidRPr="00DA08CA">
        <w:t xml:space="preserve">about </w:t>
      </w:r>
      <w:r w:rsidR="001D0D51" w:rsidRPr="00DA08CA">
        <w:t xml:space="preserve">two </w:t>
      </w:r>
      <w:r w:rsidR="00AC4FF0" w:rsidRPr="00DA08CA">
        <w:t>minute</w:t>
      </w:r>
      <w:r w:rsidR="001D0D51" w:rsidRPr="00DA08CA">
        <w:t>s</w:t>
      </w:r>
      <w:r w:rsidR="00AC4FF0">
        <w:t xml:space="preserve"> but the COVID process means it takes about 8 minutes. As a </w:t>
      </w:r>
      <w:r w:rsidR="00E676B0">
        <w:t>result,</w:t>
      </w:r>
      <w:r w:rsidR="00AC4FF0">
        <w:t xml:space="preserve"> they want to get as many flu jabs done early in a mass clinic to get those vulnerable and elderly flu protected. David asked if </w:t>
      </w:r>
      <w:r w:rsidR="00E676B0">
        <w:t>they</w:t>
      </w:r>
      <w:r w:rsidR="00AC4FF0">
        <w:t xml:space="preserve"> would be using the new bi-valent vaccine. PM said he thought it would be the new Moderna bi-valent vaccine.</w:t>
      </w:r>
      <w:r w:rsidR="0043300A">
        <w:t xml:space="preserve"> </w:t>
      </w:r>
      <w:r w:rsidR="00C738F8">
        <w:t xml:space="preserve">Though that </w:t>
      </w:r>
      <w:r w:rsidR="0043300A">
        <w:t xml:space="preserve">has yet to be </w:t>
      </w:r>
      <w:r w:rsidR="00E676B0">
        <w:t>confirmed.</w:t>
      </w:r>
      <w:r w:rsidR="0043300A">
        <w:t xml:space="preserve"> T</w:t>
      </w:r>
      <w:r w:rsidR="00476DBF">
        <w:t>hey</w:t>
      </w:r>
      <w:r w:rsidR="0043300A">
        <w:t xml:space="preserve"> m</w:t>
      </w:r>
      <w:r w:rsidR="00C738F8">
        <w:t>ight</w:t>
      </w:r>
      <w:r w:rsidR="0043300A">
        <w:t xml:space="preserve"> get Pfizer vaccine which hopefully will be pre-made. David asked if they would be using volunteer </w:t>
      </w:r>
      <w:r w:rsidR="00E676B0">
        <w:t>vaccinators</w:t>
      </w:r>
      <w:r w:rsidR="0043300A">
        <w:t xml:space="preserve">. PM said yes and they had a good </w:t>
      </w:r>
      <w:r w:rsidR="00E676B0">
        <w:t>response</w:t>
      </w:r>
      <w:r w:rsidR="0043300A">
        <w:t xml:space="preserve"> from St Johns, the speed they vaccinators worked did vary though.</w:t>
      </w:r>
      <w:r w:rsidR="00476DBF">
        <w:t xml:space="preserve"> David commented that the questions needed to be asked are still a bit outdated. Anita asked</w:t>
      </w:r>
      <w:r w:rsidR="00C738F8">
        <w:t>,</w:t>
      </w:r>
      <w:r w:rsidR="00476DBF">
        <w:t xml:space="preserve"> as she volunteers at the Guttman Centre</w:t>
      </w:r>
      <w:r w:rsidR="00C738F8">
        <w:t>,</w:t>
      </w:r>
      <w:r w:rsidR="00476DBF">
        <w:t xml:space="preserve"> was it OK to get her jab there. PM said yes.</w:t>
      </w:r>
    </w:p>
    <w:p w14:paraId="454D741B" w14:textId="6FD40483" w:rsidR="00A029A6" w:rsidRPr="00A029A6" w:rsidRDefault="00801B86" w:rsidP="00A855F9">
      <w:pPr>
        <w:pStyle w:val="ox-86f2a024b1-msolistparagraph"/>
        <w:numPr>
          <w:ilvl w:val="0"/>
          <w:numId w:val="1"/>
        </w:numPr>
        <w:spacing w:before="0" w:beforeAutospacing="0" w:after="200" w:afterAutospacing="0"/>
        <w:ind w:left="142" w:firstLine="142"/>
      </w:pPr>
      <w:r>
        <w:rPr>
          <w:b/>
          <w:bCs/>
        </w:rPr>
        <w:t>AOB.</w:t>
      </w:r>
      <w:r>
        <w:t xml:space="preserve">   </w:t>
      </w:r>
      <w:r w:rsidR="00476DBF">
        <w:t xml:space="preserve">Chair said that the PCN would be offering evening and Saturday appointments as from 1 October further details to be notified. Anita mentioned the work of the PCN’s </w:t>
      </w:r>
      <w:r w:rsidR="00E676B0">
        <w:t>social</w:t>
      </w:r>
      <w:r w:rsidR="00476DBF">
        <w:t xml:space="preserve"> </w:t>
      </w:r>
      <w:r w:rsidR="00E676B0">
        <w:t>prescribers</w:t>
      </w:r>
      <w:r w:rsidR="00476DBF">
        <w:t>. She is in contact with Kath</w:t>
      </w:r>
      <w:r w:rsidR="00CC6382">
        <w:t xml:space="preserve">y and not many people are aware of what is going on. She </w:t>
      </w:r>
      <w:r w:rsidR="00E676B0">
        <w:t>will</w:t>
      </w:r>
      <w:r w:rsidR="00CC6382">
        <w:t xml:space="preserve"> keep us updated.</w:t>
      </w:r>
    </w:p>
    <w:p w14:paraId="3BD1FBD8" w14:textId="12BFF368" w:rsidR="00E51173" w:rsidRPr="001B02B3" w:rsidRDefault="00E80F45" w:rsidP="00A855F9">
      <w:pPr>
        <w:pStyle w:val="ox-86f2a024b1-msolistparagraph"/>
        <w:numPr>
          <w:ilvl w:val="0"/>
          <w:numId w:val="1"/>
        </w:numPr>
        <w:spacing w:before="0" w:beforeAutospacing="0" w:after="200" w:afterAutospacing="0"/>
        <w:ind w:left="142" w:firstLine="142"/>
        <w:rPr>
          <w:b/>
          <w:bCs/>
        </w:rPr>
      </w:pPr>
      <w:r w:rsidRPr="001B02B3">
        <w:rPr>
          <w:b/>
        </w:rPr>
        <w:t xml:space="preserve">Date for next meeting.  </w:t>
      </w:r>
      <w:r w:rsidR="00CC6382">
        <w:rPr>
          <w:bCs/>
        </w:rPr>
        <w:t xml:space="preserve">25 Nov 2022. The Chair will consider </w:t>
      </w:r>
      <w:r w:rsidR="00E676B0">
        <w:rPr>
          <w:bCs/>
        </w:rPr>
        <w:t>having</w:t>
      </w:r>
      <w:r w:rsidR="00CC6382">
        <w:rPr>
          <w:bCs/>
        </w:rPr>
        <w:t xml:space="preserve"> a hybrid meeting with face-to</w:t>
      </w:r>
      <w:r w:rsidR="00E676B0">
        <w:rPr>
          <w:bCs/>
        </w:rPr>
        <w:t>-</w:t>
      </w:r>
      <w:r w:rsidR="00CC6382">
        <w:rPr>
          <w:bCs/>
        </w:rPr>
        <w:t>face for those who can make it but using ZOOM for those who cannot.</w:t>
      </w:r>
    </w:p>
    <w:sectPr w:rsidR="00E51173" w:rsidRPr="001B02B3" w:rsidSect="0063365E">
      <w:footerReference w:type="default" r:id="rId8"/>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91A8" w14:textId="77777777" w:rsidR="00F63B57" w:rsidRDefault="00F63B57" w:rsidP="0063365E">
      <w:pPr>
        <w:spacing w:after="0" w:line="240" w:lineRule="auto"/>
      </w:pPr>
      <w:r>
        <w:separator/>
      </w:r>
    </w:p>
  </w:endnote>
  <w:endnote w:type="continuationSeparator" w:id="0">
    <w:p w14:paraId="44EDE023" w14:textId="77777777" w:rsidR="00F63B57" w:rsidRDefault="00F63B57"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551"/>
      <w:docPartObj>
        <w:docPartGallery w:val="Page Numbers (Bottom of Page)"/>
        <w:docPartUnique/>
      </w:docPartObj>
    </w:sdtPr>
    <w:sdtEndPr>
      <w:rPr>
        <w:noProof/>
      </w:rPr>
    </w:sdtEndPr>
    <w:sdtContent>
      <w:p w14:paraId="01BD1953" w14:textId="77777777" w:rsidR="0063365E" w:rsidRDefault="0063365E" w:rsidP="0063365E">
        <w:pPr>
          <w:pStyle w:val="Footer"/>
          <w:jc w:val="center"/>
        </w:pPr>
        <w:r>
          <w:fldChar w:fldCharType="begin"/>
        </w:r>
        <w:r>
          <w:instrText xml:space="preserve"> PAGE   \* MERGEFORMAT </w:instrText>
        </w:r>
        <w:r>
          <w:fldChar w:fldCharType="separate"/>
        </w:r>
        <w:r w:rsidR="00A855F9">
          <w:rPr>
            <w:noProof/>
          </w:rPr>
          <w:t>3</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9887" w14:textId="77777777" w:rsidR="00F63B57" w:rsidRDefault="00F63B57" w:rsidP="0063365E">
      <w:pPr>
        <w:spacing w:after="0" w:line="240" w:lineRule="auto"/>
      </w:pPr>
      <w:r>
        <w:separator/>
      </w:r>
    </w:p>
  </w:footnote>
  <w:footnote w:type="continuationSeparator" w:id="0">
    <w:p w14:paraId="3B6D9C96" w14:textId="77777777" w:rsidR="00F63B57" w:rsidRDefault="00F63B57" w:rsidP="0063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E0"/>
    <w:rsid w:val="000061FF"/>
    <w:rsid w:val="000249E8"/>
    <w:rsid w:val="0003183E"/>
    <w:rsid w:val="0003625F"/>
    <w:rsid w:val="00040B31"/>
    <w:rsid w:val="00043DDC"/>
    <w:rsid w:val="00050D3A"/>
    <w:rsid w:val="00055B55"/>
    <w:rsid w:val="00060080"/>
    <w:rsid w:val="00074246"/>
    <w:rsid w:val="000A174C"/>
    <w:rsid w:val="000C14BF"/>
    <w:rsid w:val="000C45A1"/>
    <w:rsid w:val="000C6D0E"/>
    <w:rsid w:val="000D2811"/>
    <w:rsid w:val="000D2922"/>
    <w:rsid w:val="000D686F"/>
    <w:rsid w:val="000E2BF0"/>
    <w:rsid w:val="000E73D5"/>
    <w:rsid w:val="000F0287"/>
    <w:rsid w:val="000F16E1"/>
    <w:rsid w:val="000F5CA5"/>
    <w:rsid w:val="001043CA"/>
    <w:rsid w:val="001056AC"/>
    <w:rsid w:val="00126D3C"/>
    <w:rsid w:val="00140ABB"/>
    <w:rsid w:val="0014549B"/>
    <w:rsid w:val="0015213D"/>
    <w:rsid w:val="00163D79"/>
    <w:rsid w:val="00191CEB"/>
    <w:rsid w:val="001A578D"/>
    <w:rsid w:val="001B02B3"/>
    <w:rsid w:val="001B6CB7"/>
    <w:rsid w:val="001D0D51"/>
    <w:rsid w:val="001E1C55"/>
    <w:rsid w:val="001E1CEA"/>
    <w:rsid w:val="001E417A"/>
    <w:rsid w:val="001F093A"/>
    <w:rsid w:val="002017F6"/>
    <w:rsid w:val="00205248"/>
    <w:rsid w:val="00221333"/>
    <w:rsid w:val="00223D62"/>
    <w:rsid w:val="00232749"/>
    <w:rsid w:val="00232F34"/>
    <w:rsid w:val="00262537"/>
    <w:rsid w:val="00273FDE"/>
    <w:rsid w:val="00280FED"/>
    <w:rsid w:val="002815DC"/>
    <w:rsid w:val="0028298E"/>
    <w:rsid w:val="00283881"/>
    <w:rsid w:val="0028428F"/>
    <w:rsid w:val="00284ABB"/>
    <w:rsid w:val="0029134D"/>
    <w:rsid w:val="002939D8"/>
    <w:rsid w:val="00296582"/>
    <w:rsid w:val="002A78E0"/>
    <w:rsid w:val="002B3926"/>
    <w:rsid w:val="002C028C"/>
    <w:rsid w:val="002D172C"/>
    <w:rsid w:val="002E20B4"/>
    <w:rsid w:val="002F58A7"/>
    <w:rsid w:val="00310EE1"/>
    <w:rsid w:val="00317079"/>
    <w:rsid w:val="003302A7"/>
    <w:rsid w:val="00332AA5"/>
    <w:rsid w:val="00336E67"/>
    <w:rsid w:val="00336E9B"/>
    <w:rsid w:val="0034188D"/>
    <w:rsid w:val="00346A04"/>
    <w:rsid w:val="00346AF8"/>
    <w:rsid w:val="00356677"/>
    <w:rsid w:val="003609F1"/>
    <w:rsid w:val="00362B96"/>
    <w:rsid w:val="003670BE"/>
    <w:rsid w:val="00373EE2"/>
    <w:rsid w:val="00382635"/>
    <w:rsid w:val="00392019"/>
    <w:rsid w:val="00392043"/>
    <w:rsid w:val="0039502C"/>
    <w:rsid w:val="00397BD9"/>
    <w:rsid w:val="003A17EF"/>
    <w:rsid w:val="003A1E05"/>
    <w:rsid w:val="003C0066"/>
    <w:rsid w:val="003D0487"/>
    <w:rsid w:val="003D1CEC"/>
    <w:rsid w:val="003F1E25"/>
    <w:rsid w:val="003F1EC8"/>
    <w:rsid w:val="003F4265"/>
    <w:rsid w:val="003F441B"/>
    <w:rsid w:val="003F5E70"/>
    <w:rsid w:val="003F73C3"/>
    <w:rsid w:val="00401C50"/>
    <w:rsid w:val="004022D8"/>
    <w:rsid w:val="0040475D"/>
    <w:rsid w:val="00406C77"/>
    <w:rsid w:val="00410B8A"/>
    <w:rsid w:val="00410E9D"/>
    <w:rsid w:val="004151B3"/>
    <w:rsid w:val="0043300A"/>
    <w:rsid w:val="00435B5E"/>
    <w:rsid w:val="00441231"/>
    <w:rsid w:val="004465A2"/>
    <w:rsid w:val="00454A60"/>
    <w:rsid w:val="00454BF9"/>
    <w:rsid w:val="004755E3"/>
    <w:rsid w:val="00476DBF"/>
    <w:rsid w:val="00477FF8"/>
    <w:rsid w:val="00485AB9"/>
    <w:rsid w:val="0049715D"/>
    <w:rsid w:val="004A22C3"/>
    <w:rsid w:val="004A5181"/>
    <w:rsid w:val="004B0158"/>
    <w:rsid w:val="004B2F89"/>
    <w:rsid w:val="004B5F21"/>
    <w:rsid w:val="004B5F4D"/>
    <w:rsid w:val="004B77E0"/>
    <w:rsid w:val="004E5EE8"/>
    <w:rsid w:val="004F56CD"/>
    <w:rsid w:val="00502690"/>
    <w:rsid w:val="005049D0"/>
    <w:rsid w:val="00505A73"/>
    <w:rsid w:val="00531F27"/>
    <w:rsid w:val="00534E78"/>
    <w:rsid w:val="00563278"/>
    <w:rsid w:val="00576670"/>
    <w:rsid w:val="005803D9"/>
    <w:rsid w:val="00581106"/>
    <w:rsid w:val="005874C7"/>
    <w:rsid w:val="00591005"/>
    <w:rsid w:val="00594773"/>
    <w:rsid w:val="00596326"/>
    <w:rsid w:val="005A45B8"/>
    <w:rsid w:val="005A55E8"/>
    <w:rsid w:val="005B48B7"/>
    <w:rsid w:val="005D3901"/>
    <w:rsid w:val="005F0DD6"/>
    <w:rsid w:val="00606795"/>
    <w:rsid w:val="00612889"/>
    <w:rsid w:val="006227AD"/>
    <w:rsid w:val="00622A03"/>
    <w:rsid w:val="006263C4"/>
    <w:rsid w:val="00630FAA"/>
    <w:rsid w:val="00631C30"/>
    <w:rsid w:val="0063365E"/>
    <w:rsid w:val="00636228"/>
    <w:rsid w:val="006373D9"/>
    <w:rsid w:val="00654483"/>
    <w:rsid w:val="00665C53"/>
    <w:rsid w:val="00666F92"/>
    <w:rsid w:val="00671479"/>
    <w:rsid w:val="006727C0"/>
    <w:rsid w:val="00675C6C"/>
    <w:rsid w:val="00683682"/>
    <w:rsid w:val="0068423E"/>
    <w:rsid w:val="0069376D"/>
    <w:rsid w:val="00694C31"/>
    <w:rsid w:val="006C1491"/>
    <w:rsid w:val="006C4245"/>
    <w:rsid w:val="006C44E3"/>
    <w:rsid w:val="006C705A"/>
    <w:rsid w:val="006D1471"/>
    <w:rsid w:val="006D53CA"/>
    <w:rsid w:val="006D6D36"/>
    <w:rsid w:val="006F1533"/>
    <w:rsid w:val="006F68E9"/>
    <w:rsid w:val="007054E3"/>
    <w:rsid w:val="00705B7F"/>
    <w:rsid w:val="0071422B"/>
    <w:rsid w:val="00726DE9"/>
    <w:rsid w:val="007274E4"/>
    <w:rsid w:val="00734C8E"/>
    <w:rsid w:val="007601E5"/>
    <w:rsid w:val="0076552A"/>
    <w:rsid w:val="00775D19"/>
    <w:rsid w:val="0079009D"/>
    <w:rsid w:val="007A2EA0"/>
    <w:rsid w:val="007B7E8D"/>
    <w:rsid w:val="007C0CE1"/>
    <w:rsid w:val="007E51CD"/>
    <w:rsid w:val="00801B86"/>
    <w:rsid w:val="008066E2"/>
    <w:rsid w:val="00807008"/>
    <w:rsid w:val="00811609"/>
    <w:rsid w:val="008170CB"/>
    <w:rsid w:val="00831782"/>
    <w:rsid w:val="0083636C"/>
    <w:rsid w:val="00841503"/>
    <w:rsid w:val="0084748D"/>
    <w:rsid w:val="0084765C"/>
    <w:rsid w:val="00851CFD"/>
    <w:rsid w:val="008611C2"/>
    <w:rsid w:val="00871391"/>
    <w:rsid w:val="00882A2F"/>
    <w:rsid w:val="008A7D94"/>
    <w:rsid w:val="008B4A3F"/>
    <w:rsid w:val="008C0F84"/>
    <w:rsid w:val="008C345A"/>
    <w:rsid w:val="008D07EC"/>
    <w:rsid w:val="008D33B6"/>
    <w:rsid w:val="008F30D2"/>
    <w:rsid w:val="008F3470"/>
    <w:rsid w:val="008F4BC9"/>
    <w:rsid w:val="009017D9"/>
    <w:rsid w:val="00941B74"/>
    <w:rsid w:val="00941FDE"/>
    <w:rsid w:val="0094406D"/>
    <w:rsid w:val="009560E2"/>
    <w:rsid w:val="00961F6F"/>
    <w:rsid w:val="00967C68"/>
    <w:rsid w:val="00984D15"/>
    <w:rsid w:val="009C14E8"/>
    <w:rsid w:val="009C2817"/>
    <w:rsid w:val="009C2E61"/>
    <w:rsid w:val="009C420A"/>
    <w:rsid w:val="009D5261"/>
    <w:rsid w:val="009E71EE"/>
    <w:rsid w:val="009F45E5"/>
    <w:rsid w:val="009F56F6"/>
    <w:rsid w:val="00A029A6"/>
    <w:rsid w:val="00A04A45"/>
    <w:rsid w:val="00A1263E"/>
    <w:rsid w:val="00A14339"/>
    <w:rsid w:val="00A34FEB"/>
    <w:rsid w:val="00A37412"/>
    <w:rsid w:val="00A3794F"/>
    <w:rsid w:val="00A65DD1"/>
    <w:rsid w:val="00A846F9"/>
    <w:rsid w:val="00A84C99"/>
    <w:rsid w:val="00A855F9"/>
    <w:rsid w:val="00A87E6B"/>
    <w:rsid w:val="00AB551C"/>
    <w:rsid w:val="00AC4FF0"/>
    <w:rsid w:val="00AC595B"/>
    <w:rsid w:val="00AD08FC"/>
    <w:rsid w:val="00AD110A"/>
    <w:rsid w:val="00AD28FC"/>
    <w:rsid w:val="00AD58CC"/>
    <w:rsid w:val="00AD6830"/>
    <w:rsid w:val="00AE4F8C"/>
    <w:rsid w:val="00AE5352"/>
    <w:rsid w:val="00AF043D"/>
    <w:rsid w:val="00B06F98"/>
    <w:rsid w:val="00B13A89"/>
    <w:rsid w:val="00B1451B"/>
    <w:rsid w:val="00B22DEA"/>
    <w:rsid w:val="00B2671B"/>
    <w:rsid w:val="00B26C02"/>
    <w:rsid w:val="00B32D48"/>
    <w:rsid w:val="00B34574"/>
    <w:rsid w:val="00B36B36"/>
    <w:rsid w:val="00B44296"/>
    <w:rsid w:val="00B445DC"/>
    <w:rsid w:val="00B51DB0"/>
    <w:rsid w:val="00B56ADD"/>
    <w:rsid w:val="00B77796"/>
    <w:rsid w:val="00B836CF"/>
    <w:rsid w:val="00B8607D"/>
    <w:rsid w:val="00BA3F39"/>
    <w:rsid w:val="00BA607B"/>
    <w:rsid w:val="00BB4132"/>
    <w:rsid w:val="00BB542C"/>
    <w:rsid w:val="00BB7751"/>
    <w:rsid w:val="00BB7E58"/>
    <w:rsid w:val="00BC0A0C"/>
    <w:rsid w:val="00BC763F"/>
    <w:rsid w:val="00BE0383"/>
    <w:rsid w:val="00BE35E9"/>
    <w:rsid w:val="00BF0A4B"/>
    <w:rsid w:val="00C013FC"/>
    <w:rsid w:val="00C104C4"/>
    <w:rsid w:val="00C1461A"/>
    <w:rsid w:val="00C26695"/>
    <w:rsid w:val="00C3093C"/>
    <w:rsid w:val="00C568D3"/>
    <w:rsid w:val="00C569DA"/>
    <w:rsid w:val="00C57BDA"/>
    <w:rsid w:val="00C738F8"/>
    <w:rsid w:val="00C94C39"/>
    <w:rsid w:val="00CC0C2A"/>
    <w:rsid w:val="00CC455B"/>
    <w:rsid w:val="00CC6382"/>
    <w:rsid w:val="00CD02E5"/>
    <w:rsid w:val="00CD4112"/>
    <w:rsid w:val="00CD7201"/>
    <w:rsid w:val="00CE3F77"/>
    <w:rsid w:val="00CF5A96"/>
    <w:rsid w:val="00CF748D"/>
    <w:rsid w:val="00D10D79"/>
    <w:rsid w:val="00D14723"/>
    <w:rsid w:val="00D16A6C"/>
    <w:rsid w:val="00D24AF1"/>
    <w:rsid w:val="00D33E34"/>
    <w:rsid w:val="00D61724"/>
    <w:rsid w:val="00D63FA8"/>
    <w:rsid w:val="00D6479E"/>
    <w:rsid w:val="00D66879"/>
    <w:rsid w:val="00D749D5"/>
    <w:rsid w:val="00D84A94"/>
    <w:rsid w:val="00D85C0C"/>
    <w:rsid w:val="00D870FB"/>
    <w:rsid w:val="00D92028"/>
    <w:rsid w:val="00DA08CA"/>
    <w:rsid w:val="00DD3E26"/>
    <w:rsid w:val="00DD7F78"/>
    <w:rsid w:val="00DF69EC"/>
    <w:rsid w:val="00DF6E73"/>
    <w:rsid w:val="00E00442"/>
    <w:rsid w:val="00E0278B"/>
    <w:rsid w:val="00E0511F"/>
    <w:rsid w:val="00E10FC7"/>
    <w:rsid w:val="00E21F18"/>
    <w:rsid w:val="00E23C73"/>
    <w:rsid w:val="00E37C15"/>
    <w:rsid w:val="00E414FF"/>
    <w:rsid w:val="00E450F3"/>
    <w:rsid w:val="00E51173"/>
    <w:rsid w:val="00E5318D"/>
    <w:rsid w:val="00E532CE"/>
    <w:rsid w:val="00E5451B"/>
    <w:rsid w:val="00E55644"/>
    <w:rsid w:val="00E57F54"/>
    <w:rsid w:val="00E63B26"/>
    <w:rsid w:val="00E676B0"/>
    <w:rsid w:val="00E80F45"/>
    <w:rsid w:val="00E844F9"/>
    <w:rsid w:val="00E91022"/>
    <w:rsid w:val="00E97E3D"/>
    <w:rsid w:val="00EB27DB"/>
    <w:rsid w:val="00EC1CB8"/>
    <w:rsid w:val="00ED4EC2"/>
    <w:rsid w:val="00ED74D3"/>
    <w:rsid w:val="00EF0BF9"/>
    <w:rsid w:val="00EF5675"/>
    <w:rsid w:val="00EF5AB1"/>
    <w:rsid w:val="00EF728F"/>
    <w:rsid w:val="00F06603"/>
    <w:rsid w:val="00F11504"/>
    <w:rsid w:val="00F1400E"/>
    <w:rsid w:val="00F22AD8"/>
    <w:rsid w:val="00F27D2F"/>
    <w:rsid w:val="00F40901"/>
    <w:rsid w:val="00F600D5"/>
    <w:rsid w:val="00F63B57"/>
    <w:rsid w:val="00F7637A"/>
    <w:rsid w:val="00F77B1B"/>
    <w:rsid w:val="00F84058"/>
    <w:rsid w:val="00F84F7C"/>
    <w:rsid w:val="00F86535"/>
    <w:rsid w:val="00FB225E"/>
    <w:rsid w:val="00FB5FF5"/>
    <w:rsid w:val="00FC0E57"/>
    <w:rsid w:val="00FC4531"/>
    <w:rsid w:val="00FC4578"/>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osskey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YOXALL, Peter (THE CROSS KEYS PRACTICE)</cp:lastModifiedBy>
  <cp:revision>2</cp:revision>
  <dcterms:created xsi:type="dcterms:W3CDTF">2022-10-28T09:51:00Z</dcterms:created>
  <dcterms:modified xsi:type="dcterms:W3CDTF">2022-10-28T09:51:00Z</dcterms:modified>
</cp:coreProperties>
</file>