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CD42" w14:textId="6B557EB7" w:rsidR="004B77E0" w:rsidRPr="00043DDC" w:rsidRDefault="00B8607D" w:rsidP="004B77E0">
      <w:pPr>
        <w:rPr>
          <w:rFonts w:ascii="Times New Roman" w:hAnsi="Times New Roman" w:cs="Times New Roman"/>
          <w:sz w:val="24"/>
          <w:szCs w:val="24"/>
          <w:u w:val="single"/>
        </w:rPr>
      </w:pPr>
      <w:r w:rsidRPr="00043DDC">
        <w:rPr>
          <w:rFonts w:ascii="Times New Roman" w:hAnsi="Times New Roman" w:cs="Times New Roman"/>
          <w:sz w:val="24"/>
          <w:szCs w:val="24"/>
          <w:u w:val="single"/>
        </w:rPr>
        <w:t>MINUTES</w:t>
      </w:r>
      <w:r w:rsidR="004B77E0" w:rsidRPr="00043DDC">
        <w:rPr>
          <w:rFonts w:ascii="Times New Roman" w:hAnsi="Times New Roman" w:cs="Times New Roman"/>
          <w:sz w:val="24"/>
          <w:szCs w:val="24"/>
          <w:u w:val="single"/>
        </w:rPr>
        <w:t xml:space="preserve"> OF CROSS KEYS SURGERY </w:t>
      </w:r>
      <w:r w:rsidR="00E5318D" w:rsidRPr="00043DDC">
        <w:rPr>
          <w:rFonts w:ascii="Times New Roman" w:hAnsi="Times New Roman" w:cs="Times New Roman"/>
          <w:sz w:val="24"/>
          <w:szCs w:val="24"/>
          <w:u w:val="single"/>
        </w:rPr>
        <w:t>PATIENTS’</w:t>
      </w:r>
      <w:r w:rsidR="004B77E0" w:rsidRPr="00043DDC">
        <w:rPr>
          <w:rFonts w:ascii="Times New Roman" w:hAnsi="Times New Roman" w:cs="Times New Roman"/>
          <w:sz w:val="24"/>
          <w:szCs w:val="24"/>
          <w:u w:val="single"/>
        </w:rPr>
        <w:t xml:space="preserve"> PARTICIPATION GROUP (</w:t>
      </w:r>
      <w:r w:rsidRPr="00043DDC">
        <w:rPr>
          <w:rFonts w:ascii="Times New Roman" w:hAnsi="Times New Roman" w:cs="Times New Roman"/>
          <w:sz w:val="24"/>
          <w:szCs w:val="24"/>
          <w:u w:val="single"/>
        </w:rPr>
        <w:t>PPG) ZOOM</w:t>
      </w:r>
      <w:r w:rsidR="004B77E0" w:rsidRPr="00043DDC">
        <w:rPr>
          <w:rFonts w:ascii="Times New Roman" w:hAnsi="Times New Roman" w:cs="Times New Roman"/>
          <w:sz w:val="24"/>
          <w:szCs w:val="24"/>
          <w:u w:val="single"/>
        </w:rPr>
        <w:t xml:space="preserve"> MEETING H</w:t>
      </w:r>
      <w:r w:rsidR="003F1EC8">
        <w:rPr>
          <w:rFonts w:ascii="Times New Roman" w:hAnsi="Times New Roman" w:cs="Times New Roman"/>
          <w:sz w:val="24"/>
          <w:szCs w:val="24"/>
          <w:u w:val="single"/>
        </w:rPr>
        <w:t>E</w:t>
      </w:r>
      <w:r w:rsidR="004B77E0" w:rsidRPr="00043DDC">
        <w:rPr>
          <w:rFonts w:ascii="Times New Roman" w:hAnsi="Times New Roman" w:cs="Times New Roman"/>
          <w:sz w:val="24"/>
          <w:szCs w:val="24"/>
          <w:u w:val="single"/>
        </w:rPr>
        <w:t xml:space="preserve">LD ON </w:t>
      </w:r>
      <w:r w:rsidR="00D749D5" w:rsidRPr="00043DDC">
        <w:rPr>
          <w:rFonts w:ascii="Times New Roman" w:hAnsi="Times New Roman" w:cs="Times New Roman"/>
          <w:sz w:val="24"/>
          <w:szCs w:val="24"/>
          <w:u w:val="single"/>
        </w:rPr>
        <w:t>FRIDAY</w:t>
      </w:r>
      <w:r w:rsidR="00A14339">
        <w:rPr>
          <w:rFonts w:ascii="Times New Roman" w:hAnsi="Times New Roman" w:cs="Times New Roman"/>
          <w:sz w:val="24"/>
          <w:szCs w:val="24"/>
          <w:u w:val="single"/>
        </w:rPr>
        <w:t xml:space="preserve"> </w:t>
      </w:r>
      <w:r w:rsidR="00CE2432">
        <w:rPr>
          <w:rFonts w:ascii="Times New Roman" w:hAnsi="Times New Roman" w:cs="Times New Roman"/>
          <w:sz w:val="24"/>
          <w:szCs w:val="24"/>
          <w:u w:val="single"/>
        </w:rPr>
        <w:t>25 NOVEMBER</w:t>
      </w:r>
      <w:r w:rsidR="00C568D3">
        <w:rPr>
          <w:rFonts w:ascii="Times New Roman" w:hAnsi="Times New Roman" w:cs="Times New Roman"/>
          <w:sz w:val="24"/>
          <w:szCs w:val="24"/>
          <w:u w:val="single"/>
        </w:rPr>
        <w:t xml:space="preserve"> 2022</w:t>
      </w:r>
      <w:r w:rsidR="00D749D5" w:rsidRPr="00043DDC">
        <w:rPr>
          <w:rFonts w:ascii="Times New Roman" w:hAnsi="Times New Roman" w:cs="Times New Roman"/>
          <w:sz w:val="24"/>
          <w:szCs w:val="24"/>
          <w:u w:val="single"/>
        </w:rPr>
        <w:t xml:space="preserve"> AT 11.00 AM  </w:t>
      </w:r>
    </w:p>
    <w:p w14:paraId="74604187" w14:textId="587EB21A" w:rsidR="004B77E0" w:rsidRPr="00043DDC" w:rsidRDefault="004B77E0" w:rsidP="004B77E0">
      <w:pPr>
        <w:rPr>
          <w:rFonts w:ascii="Times New Roman" w:hAnsi="Times New Roman" w:cs="Times New Roman"/>
          <w:sz w:val="24"/>
          <w:szCs w:val="24"/>
        </w:rPr>
      </w:pPr>
      <w:r w:rsidRPr="00043DDC">
        <w:rPr>
          <w:rFonts w:ascii="Times New Roman" w:hAnsi="Times New Roman" w:cs="Times New Roman"/>
          <w:sz w:val="24"/>
          <w:szCs w:val="24"/>
        </w:rPr>
        <w:t xml:space="preserve">In attendance: Denys Williams Chair. Peter </w:t>
      </w:r>
      <w:r w:rsidR="00FB225E" w:rsidRPr="00043DDC">
        <w:rPr>
          <w:rFonts w:ascii="Times New Roman" w:hAnsi="Times New Roman" w:cs="Times New Roman"/>
          <w:sz w:val="24"/>
          <w:szCs w:val="24"/>
        </w:rPr>
        <w:t>Yoxall. (</w:t>
      </w:r>
      <w:r w:rsidRPr="00043DDC">
        <w:rPr>
          <w:rFonts w:ascii="Times New Roman" w:hAnsi="Times New Roman" w:cs="Times New Roman"/>
          <w:sz w:val="24"/>
          <w:szCs w:val="24"/>
        </w:rPr>
        <w:t>Practice Manager (PM)).</w:t>
      </w:r>
      <w:r w:rsidR="00E37C15" w:rsidRPr="00E37C15">
        <w:t xml:space="preserve"> </w:t>
      </w:r>
      <w:r w:rsidR="00E37C15" w:rsidRPr="00E37C15">
        <w:rPr>
          <w:rFonts w:ascii="Times New Roman" w:hAnsi="Times New Roman" w:cs="Times New Roman"/>
          <w:sz w:val="24"/>
          <w:szCs w:val="24"/>
        </w:rPr>
        <w:t xml:space="preserve">Dr, Ally Wilson (Partner). </w:t>
      </w:r>
      <w:r w:rsidRPr="0068423E">
        <w:rPr>
          <w:rFonts w:ascii="Times New Roman" w:hAnsi="Times New Roman" w:cs="Times New Roman"/>
          <w:sz w:val="24"/>
          <w:szCs w:val="24"/>
        </w:rPr>
        <w:t xml:space="preserve">Anita Templar. </w:t>
      </w:r>
      <w:r w:rsidR="0003183E" w:rsidRPr="0003183E">
        <w:rPr>
          <w:rFonts w:ascii="Times New Roman" w:hAnsi="Times New Roman" w:cs="Times New Roman"/>
          <w:sz w:val="24"/>
          <w:szCs w:val="24"/>
        </w:rPr>
        <w:t>Judith Young</w:t>
      </w:r>
      <w:r w:rsidR="00283881">
        <w:rPr>
          <w:rFonts w:ascii="Times New Roman" w:hAnsi="Times New Roman" w:cs="Times New Roman"/>
          <w:sz w:val="24"/>
          <w:szCs w:val="24"/>
        </w:rPr>
        <w:t>.</w:t>
      </w:r>
      <w:r w:rsidR="00EF0BF9" w:rsidRPr="00EF0BF9">
        <w:t xml:space="preserve"> </w:t>
      </w:r>
      <w:r w:rsidR="00EF0BF9" w:rsidRPr="00EF0BF9">
        <w:rPr>
          <w:rFonts w:ascii="Times New Roman" w:hAnsi="Times New Roman" w:cs="Times New Roman"/>
          <w:sz w:val="24"/>
          <w:szCs w:val="24"/>
        </w:rPr>
        <w:t>Jane Padwick.</w:t>
      </w:r>
      <w:r w:rsidR="003F5E70" w:rsidRPr="0068423E">
        <w:rPr>
          <w:rFonts w:ascii="Times New Roman" w:hAnsi="Times New Roman" w:cs="Times New Roman"/>
          <w:sz w:val="24"/>
          <w:szCs w:val="24"/>
        </w:rPr>
        <w:t xml:space="preserve"> </w:t>
      </w:r>
      <w:r w:rsidR="00E37C15" w:rsidRPr="00E37C15">
        <w:rPr>
          <w:rFonts w:ascii="Times New Roman" w:hAnsi="Times New Roman" w:cs="Times New Roman"/>
          <w:sz w:val="24"/>
          <w:szCs w:val="24"/>
        </w:rPr>
        <w:t>Sue Ashdown</w:t>
      </w:r>
      <w:r w:rsidR="008D33B6">
        <w:rPr>
          <w:rFonts w:ascii="Times New Roman" w:hAnsi="Times New Roman" w:cs="Times New Roman"/>
          <w:sz w:val="24"/>
          <w:szCs w:val="24"/>
        </w:rPr>
        <w:t>,</w:t>
      </w:r>
      <w:r w:rsidR="0068423E" w:rsidRPr="0068423E">
        <w:rPr>
          <w:rFonts w:ascii="Times New Roman" w:hAnsi="Times New Roman" w:cs="Times New Roman"/>
          <w:sz w:val="24"/>
          <w:szCs w:val="24"/>
        </w:rPr>
        <w:t xml:space="preserve"> </w:t>
      </w:r>
      <w:r w:rsidR="00EF5AB1" w:rsidRPr="00EF5AB1">
        <w:rPr>
          <w:rFonts w:ascii="Times New Roman" w:hAnsi="Times New Roman" w:cs="Times New Roman"/>
          <w:sz w:val="24"/>
          <w:szCs w:val="24"/>
        </w:rPr>
        <w:t>David Torrance</w:t>
      </w:r>
      <w:r w:rsidR="00EF5AB1">
        <w:rPr>
          <w:rFonts w:ascii="Times New Roman" w:hAnsi="Times New Roman" w:cs="Times New Roman"/>
          <w:sz w:val="24"/>
          <w:szCs w:val="24"/>
        </w:rPr>
        <w:t>,</w:t>
      </w:r>
      <w:r w:rsidR="001F67E3">
        <w:rPr>
          <w:rFonts w:ascii="Times New Roman" w:hAnsi="Times New Roman" w:cs="Times New Roman"/>
          <w:sz w:val="24"/>
          <w:szCs w:val="24"/>
        </w:rPr>
        <w:t xml:space="preserve"> Teresa Lawrence, </w:t>
      </w:r>
      <w:r w:rsidR="001F67E3" w:rsidRPr="001F67E3">
        <w:rPr>
          <w:rFonts w:ascii="Times New Roman" w:hAnsi="Times New Roman" w:cs="Times New Roman"/>
          <w:sz w:val="24"/>
          <w:szCs w:val="24"/>
        </w:rPr>
        <w:t>Nick Oakley,</w:t>
      </w:r>
      <w:r w:rsidR="001F67E3" w:rsidRPr="001F67E3">
        <w:t xml:space="preserve"> </w:t>
      </w:r>
      <w:r w:rsidR="001F67E3" w:rsidRPr="001F67E3">
        <w:rPr>
          <w:rFonts w:ascii="Times New Roman" w:hAnsi="Times New Roman" w:cs="Times New Roman"/>
          <w:sz w:val="24"/>
          <w:szCs w:val="24"/>
        </w:rPr>
        <w:t>Maggie Kaye</w:t>
      </w:r>
      <w:r w:rsidR="00CE2432">
        <w:rPr>
          <w:rFonts w:ascii="Times New Roman" w:hAnsi="Times New Roman" w:cs="Times New Roman"/>
          <w:sz w:val="24"/>
          <w:szCs w:val="24"/>
        </w:rPr>
        <w:t xml:space="preserve">, </w:t>
      </w:r>
      <w:r w:rsidR="00CE2432" w:rsidRPr="00CE2432">
        <w:rPr>
          <w:rFonts w:ascii="Times New Roman" w:hAnsi="Times New Roman" w:cs="Times New Roman"/>
          <w:sz w:val="24"/>
          <w:szCs w:val="24"/>
        </w:rPr>
        <w:t>Shelley Jennings</w:t>
      </w:r>
      <w:r w:rsidR="00CE2432">
        <w:rPr>
          <w:rFonts w:ascii="Times New Roman" w:hAnsi="Times New Roman" w:cs="Times New Roman"/>
          <w:sz w:val="24"/>
          <w:szCs w:val="24"/>
        </w:rPr>
        <w:t xml:space="preserve">, </w:t>
      </w:r>
      <w:r w:rsidR="00CE2432" w:rsidRPr="00CE2432">
        <w:rPr>
          <w:rFonts w:ascii="Times New Roman" w:hAnsi="Times New Roman" w:cs="Times New Roman"/>
          <w:sz w:val="24"/>
          <w:szCs w:val="24"/>
        </w:rPr>
        <w:t>Stephen Reading</w:t>
      </w:r>
      <w:r w:rsidR="00CE2432">
        <w:rPr>
          <w:rFonts w:ascii="Times New Roman" w:hAnsi="Times New Roman" w:cs="Times New Roman"/>
          <w:sz w:val="24"/>
          <w:szCs w:val="24"/>
        </w:rPr>
        <w:t xml:space="preserve">, </w:t>
      </w:r>
      <w:r w:rsidR="00043B3C">
        <w:rPr>
          <w:rFonts w:ascii="Times New Roman" w:hAnsi="Times New Roman" w:cs="Times New Roman"/>
          <w:sz w:val="24"/>
          <w:szCs w:val="24"/>
        </w:rPr>
        <w:t>Deb Dobson.</w:t>
      </w:r>
    </w:p>
    <w:p w14:paraId="3A921DDB" w14:textId="51765856" w:rsidR="0068423E" w:rsidRDefault="00B36B36" w:rsidP="0068423E">
      <w:pPr>
        <w:rPr>
          <w:rFonts w:ascii="Times New Roman" w:hAnsi="Times New Roman" w:cs="Times New Roman"/>
          <w:sz w:val="24"/>
          <w:szCs w:val="24"/>
        </w:rPr>
      </w:pPr>
      <w:r w:rsidRPr="00043DDC">
        <w:rPr>
          <w:rFonts w:ascii="Times New Roman" w:hAnsi="Times New Roman" w:cs="Times New Roman"/>
          <w:sz w:val="24"/>
          <w:szCs w:val="24"/>
        </w:rPr>
        <w:t>Apologies</w:t>
      </w:r>
      <w:r w:rsidRPr="00043DDC">
        <w:rPr>
          <w:rStyle w:val="phone"/>
          <w:rFonts w:ascii="Times New Roman" w:hAnsi="Times New Roman" w:cs="Times New Roman"/>
          <w:sz w:val="24"/>
          <w:szCs w:val="24"/>
        </w:rPr>
        <w:t>.</w:t>
      </w:r>
      <w:bookmarkStart w:id="0" w:name="_Hlk97899273"/>
      <w:r w:rsidR="0068423E" w:rsidRPr="0068423E">
        <w:rPr>
          <w:rFonts w:ascii="Times New Roman" w:hAnsi="Times New Roman" w:cs="Times New Roman"/>
          <w:sz w:val="24"/>
          <w:szCs w:val="24"/>
        </w:rPr>
        <w:t xml:space="preserve">  </w:t>
      </w:r>
      <w:bookmarkEnd w:id="0"/>
      <w:r w:rsidR="004B77E0" w:rsidRPr="00043DDC">
        <w:rPr>
          <w:rFonts w:ascii="Times New Roman" w:hAnsi="Times New Roman" w:cs="Times New Roman"/>
          <w:sz w:val="24"/>
          <w:szCs w:val="24"/>
        </w:rPr>
        <w:t>John Speller</w:t>
      </w:r>
      <w:r w:rsidR="00CE2432">
        <w:rPr>
          <w:rFonts w:ascii="Times New Roman" w:hAnsi="Times New Roman" w:cs="Times New Roman"/>
          <w:sz w:val="24"/>
          <w:szCs w:val="24"/>
        </w:rPr>
        <w:t xml:space="preserve">, </w:t>
      </w:r>
      <w:r w:rsidR="001F67E3" w:rsidRPr="001F67E3">
        <w:rPr>
          <w:rFonts w:ascii="Times New Roman" w:hAnsi="Times New Roman" w:cs="Times New Roman"/>
          <w:sz w:val="24"/>
          <w:szCs w:val="24"/>
        </w:rPr>
        <w:t>Rose Williams</w:t>
      </w:r>
      <w:r w:rsidR="00CE2432">
        <w:rPr>
          <w:rFonts w:ascii="Times New Roman" w:hAnsi="Times New Roman" w:cs="Times New Roman"/>
          <w:sz w:val="24"/>
          <w:szCs w:val="24"/>
        </w:rPr>
        <w:t xml:space="preserve">, </w:t>
      </w:r>
      <w:r w:rsidR="00CE2432" w:rsidRPr="00CE2432">
        <w:rPr>
          <w:rFonts w:ascii="Times New Roman" w:hAnsi="Times New Roman" w:cs="Times New Roman"/>
          <w:sz w:val="24"/>
          <w:szCs w:val="24"/>
        </w:rPr>
        <w:t>Marian Purdy</w:t>
      </w:r>
      <w:r w:rsidR="00CE2432">
        <w:rPr>
          <w:rFonts w:ascii="Times New Roman" w:hAnsi="Times New Roman" w:cs="Times New Roman"/>
          <w:sz w:val="24"/>
          <w:szCs w:val="24"/>
        </w:rPr>
        <w:t>.</w:t>
      </w:r>
      <w:r w:rsidR="001F67E3" w:rsidRPr="001F67E3">
        <w:rPr>
          <w:rFonts w:ascii="Times New Roman" w:hAnsi="Times New Roman" w:cs="Times New Roman"/>
          <w:sz w:val="24"/>
          <w:szCs w:val="24"/>
        </w:rPr>
        <w:t xml:space="preserve"> </w:t>
      </w:r>
    </w:p>
    <w:p w14:paraId="348E0FC0" w14:textId="1D5030B1" w:rsidR="00BE35E9" w:rsidRPr="00BE35E9" w:rsidRDefault="00BE35E9" w:rsidP="0068423E">
      <w:pPr>
        <w:rPr>
          <w:rFonts w:ascii="Times New Roman" w:hAnsi="Times New Roman" w:cs="Times New Roman"/>
          <w:b/>
          <w:bCs/>
          <w:sz w:val="24"/>
          <w:szCs w:val="24"/>
        </w:rPr>
      </w:pPr>
      <w:r w:rsidRPr="00BE35E9">
        <w:rPr>
          <w:rFonts w:ascii="Times New Roman" w:hAnsi="Times New Roman" w:cs="Times New Roman"/>
          <w:b/>
          <w:bCs/>
          <w:sz w:val="24"/>
          <w:szCs w:val="24"/>
        </w:rPr>
        <w:t>Opening Remark</w:t>
      </w:r>
      <w:r w:rsidRPr="00D576BF">
        <w:rPr>
          <w:rFonts w:ascii="Times New Roman" w:hAnsi="Times New Roman" w:cs="Times New Roman"/>
          <w:b/>
          <w:bCs/>
          <w:sz w:val="24"/>
          <w:szCs w:val="24"/>
        </w:rPr>
        <w:t xml:space="preserve">s. </w:t>
      </w:r>
    </w:p>
    <w:p w14:paraId="521C0A69" w14:textId="305D67A0" w:rsidR="004B77E0" w:rsidRPr="00594773" w:rsidRDefault="004B77E0" w:rsidP="003F4265">
      <w:pPr>
        <w:pStyle w:val="ListParagraph"/>
        <w:numPr>
          <w:ilvl w:val="0"/>
          <w:numId w:val="1"/>
        </w:numPr>
        <w:ind w:hanging="436"/>
        <w:rPr>
          <w:rFonts w:ascii="Times New Roman" w:hAnsi="Times New Roman" w:cs="Times New Roman"/>
          <w:sz w:val="24"/>
          <w:szCs w:val="24"/>
        </w:rPr>
      </w:pPr>
      <w:r w:rsidRPr="00594773">
        <w:rPr>
          <w:rFonts w:ascii="Times New Roman" w:hAnsi="Times New Roman" w:cs="Times New Roman"/>
          <w:b/>
          <w:sz w:val="24"/>
          <w:szCs w:val="24"/>
        </w:rPr>
        <w:t>Minutes of last meeting</w:t>
      </w:r>
      <w:r w:rsidRPr="00594773">
        <w:rPr>
          <w:rFonts w:ascii="Times New Roman" w:hAnsi="Times New Roman" w:cs="Times New Roman"/>
          <w:sz w:val="24"/>
          <w:szCs w:val="24"/>
        </w:rPr>
        <w:t xml:space="preserve">.  </w:t>
      </w:r>
      <w:r w:rsidR="007E51CD" w:rsidRPr="00594773">
        <w:rPr>
          <w:rFonts w:ascii="Times New Roman" w:hAnsi="Times New Roman" w:cs="Times New Roman"/>
          <w:sz w:val="24"/>
          <w:szCs w:val="24"/>
        </w:rPr>
        <w:t>Agreed.</w:t>
      </w:r>
    </w:p>
    <w:p w14:paraId="0A1DA638" w14:textId="38C7D600" w:rsidR="008D33B6" w:rsidRPr="00043B3C" w:rsidRDefault="004B77E0" w:rsidP="000A229A">
      <w:pPr>
        <w:numPr>
          <w:ilvl w:val="0"/>
          <w:numId w:val="1"/>
        </w:numPr>
        <w:ind w:left="644"/>
        <w:contextualSpacing/>
        <w:rPr>
          <w:rFonts w:ascii="Times New Roman" w:hAnsi="Times New Roman" w:cs="Times New Roman"/>
          <w:bCs/>
          <w:sz w:val="24"/>
          <w:szCs w:val="24"/>
        </w:rPr>
      </w:pPr>
      <w:r w:rsidRPr="00043B3C">
        <w:rPr>
          <w:rFonts w:ascii="Times New Roman" w:hAnsi="Times New Roman" w:cs="Times New Roman"/>
          <w:b/>
          <w:sz w:val="24"/>
          <w:szCs w:val="24"/>
        </w:rPr>
        <w:t>Matters Arising</w:t>
      </w:r>
      <w:r w:rsidRPr="00043B3C">
        <w:rPr>
          <w:rFonts w:ascii="Times New Roman" w:hAnsi="Times New Roman" w:cs="Times New Roman"/>
          <w:sz w:val="24"/>
          <w:szCs w:val="24"/>
        </w:rPr>
        <w:t xml:space="preserve">.  </w:t>
      </w:r>
    </w:p>
    <w:p w14:paraId="656980FC" w14:textId="1CAB54AC" w:rsidR="00043B3C" w:rsidRPr="00043B3C" w:rsidRDefault="00043B3C" w:rsidP="00043B3C">
      <w:pPr>
        <w:numPr>
          <w:ilvl w:val="1"/>
          <w:numId w:val="1"/>
        </w:numPr>
        <w:contextualSpacing/>
        <w:rPr>
          <w:rFonts w:ascii="Times New Roman" w:hAnsi="Times New Roman" w:cs="Times New Roman"/>
          <w:bCs/>
          <w:sz w:val="24"/>
          <w:szCs w:val="24"/>
        </w:rPr>
      </w:pPr>
      <w:r w:rsidRPr="00043B3C">
        <w:rPr>
          <w:rFonts w:ascii="Times New Roman" w:hAnsi="Times New Roman" w:cs="Times New Roman"/>
          <w:b/>
          <w:sz w:val="24"/>
          <w:szCs w:val="24"/>
        </w:rPr>
        <w:t>Accountable Doctor.</w:t>
      </w:r>
      <w:r>
        <w:rPr>
          <w:rFonts w:ascii="Times New Roman" w:hAnsi="Times New Roman" w:cs="Times New Roman"/>
          <w:bCs/>
          <w:sz w:val="24"/>
          <w:szCs w:val="24"/>
        </w:rPr>
        <w:t xml:space="preserve"> </w:t>
      </w:r>
      <w:r w:rsidRPr="00043B3C">
        <w:rPr>
          <w:rFonts w:ascii="Times New Roman" w:hAnsi="Times New Roman" w:cs="Times New Roman"/>
          <w:bCs/>
          <w:sz w:val="24"/>
          <w:szCs w:val="24"/>
        </w:rPr>
        <w:t>The Practice website has been amended</w:t>
      </w:r>
      <w:r>
        <w:rPr>
          <w:rFonts w:ascii="Times New Roman" w:hAnsi="Times New Roman" w:cs="Times New Roman"/>
          <w:bCs/>
          <w:sz w:val="24"/>
          <w:szCs w:val="24"/>
        </w:rPr>
        <w:t xml:space="preserve"> to reflect the change to Accountable Doctors. </w:t>
      </w:r>
      <w:r w:rsidRPr="00043B3C">
        <w:rPr>
          <w:rFonts w:ascii="Times New Roman" w:hAnsi="Times New Roman" w:cs="Times New Roman"/>
          <w:color w:val="2C3E50"/>
          <w:sz w:val="24"/>
          <w:szCs w:val="24"/>
          <w:shd w:val="clear" w:color="auto" w:fill="F9F9FA"/>
        </w:rPr>
        <w:t>Patients who are 65 and over or in a disease group (at risk) will be allocated a usual GP. All other patients will be allocated a generic GP and will be able to see any of our clinicians.</w:t>
      </w:r>
    </w:p>
    <w:p w14:paraId="519D7F6A" w14:textId="3ACAD89F" w:rsidR="00043B3C" w:rsidRPr="00043B3C" w:rsidRDefault="00043B3C" w:rsidP="00043B3C">
      <w:pPr>
        <w:numPr>
          <w:ilvl w:val="1"/>
          <w:numId w:val="1"/>
        </w:numPr>
        <w:contextualSpacing/>
        <w:rPr>
          <w:rFonts w:ascii="Times New Roman" w:hAnsi="Times New Roman" w:cs="Times New Roman"/>
          <w:bCs/>
          <w:sz w:val="24"/>
          <w:szCs w:val="24"/>
        </w:rPr>
      </w:pPr>
      <w:r>
        <w:rPr>
          <w:rFonts w:ascii="Times New Roman" w:hAnsi="Times New Roman" w:cs="Times New Roman"/>
          <w:b/>
          <w:sz w:val="24"/>
          <w:szCs w:val="24"/>
        </w:rPr>
        <w:t>NHS and Patient Access App</w:t>
      </w:r>
      <w:r w:rsidR="004A3A19">
        <w:rPr>
          <w:rFonts w:ascii="Times New Roman" w:hAnsi="Times New Roman" w:cs="Times New Roman"/>
          <w:b/>
          <w:sz w:val="24"/>
          <w:szCs w:val="24"/>
        </w:rPr>
        <w:t xml:space="preserve"> (NHS/</w:t>
      </w:r>
      <w:proofErr w:type="spellStart"/>
      <w:r w:rsidR="004A3A19">
        <w:rPr>
          <w:rFonts w:ascii="Times New Roman" w:hAnsi="Times New Roman" w:cs="Times New Roman"/>
          <w:b/>
          <w:sz w:val="24"/>
          <w:szCs w:val="24"/>
        </w:rPr>
        <w:t>PAApp</w:t>
      </w:r>
      <w:proofErr w:type="spellEnd"/>
      <w:r w:rsidR="004A3A1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Cs/>
          <w:sz w:val="24"/>
          <w:szCs w:val="24"/>
        </w:rPr>
        <w:t xml:space="preserve"> </w:t>
      </w:r>
      <w:r w:rsidR="00A63C38">
        <w:rPr>
          <w:rFonts w:ascii="Times New Roman" w:hAnsi="Times New Roman" w:cs="Times New Roman"/>
          <w:bCs/>
          <w:sz w:val="24"/>
          <w:szCs w:val="24"/>
        </w:rPr>
        <w:t xml:space="preserve">Whilst a lot </w:t>
      </w:r>
      <w:r w:rsidR="00163C65">
        <w:rPr>
          <w:rFonts w:ascii="Times New Roman" w:hAnsi="Times New Roman" w:cs="Times New Roman"/>
          <w:bCs/>
          <w:sz w:val="24"/>
          <w:szCs w:val="24"/>
        </w:rPr>
        <w:t>of</w:t>
      </w:r>
      <w:r w:rsidR="00A63C38">
        <w:rPr>
          <w:rFonts w:ascii="Times New Roman" w:hAnsi="Times New Roman" w:cs="Times New Roman"/>
          <w:bCs/>
          <w:sz w:val="24"/>
          <w:szCs w:val="24"/>
        </w:rPr>
        <w:t xml:space="preserve"> people are signing up for </w:t>
      </w:r>
      <w:r w:rsidR="00163C65">
        <w:rPr>
          <w:rFonts w:ascii="Times New Roman" w:hAnsi="Times New Roman" w:cs="Times New Roman"/>
          <w:bCs/>
          <w:sz w:val="24"/>
          <w:szCs w:val="24"/>
        </w:rPr>
        <w:t>these</w:t>
      </w:r>
      <w:r w:rsidR="00A63C38">
        <w:rPr>
          <w:rFonts w:ascii="Times New Roman" w:hAnsi="Times New Roman" w:cs="Times New Roman"/>
          <w:bCs/>
          <w:sz w:val="24"/>
          <w:szCs w:val="24"/>
        </w:rPr>
        <w:t xml:space="preserve"> apps </w:t>
      </w:r>
      <w:r w:rsidR="00163C65">
        <w:rPr>
          <w:rFonts w:ascii="Times New Roman" w:hAnsi="Times New Roman" w:cs="Times New Roman"/>
          <w:bCs/>
          <w:sz w:val="24"/>
          <w:szCs w:val="24"/>
        </w:rPr>
        <w:t>training</w:t>
      </w:r>
      <w:r w:rsidR="00A63C38">
        <w:rPr>
          <w:rFonts w:ascii="Times New Roman" w:hAnsi="Times New Roman" w:cs="Times New Roman"/>
          <w:bCs/>
          <w:sz w:val="24"/>
          <w:szCs w:val="24"/>
        </w:rPr>
        <w:t xml:space="preserve"> is required. The Engagement Steering Group (ESG) has also realised that further training is required for both patients and practice staffs and are undertaking to develop </w:t>
      </w:r>
      <w:r w:rsidR="00163C65">
        <w:rPr>
          <w:rFonts w:ascii="Times New Roman" w:hAnsi="Times New Roman" w:cs="Times New Roman"/>
          <w:bCs/>
          <w:sz w:val="24"/>
          <w:szCs w:val="24"/>
        </w:rPr>
        <w:t>such. The</w:t>
      </w:r>
      <w:r w:rsidR="00A63C38">
        <w:rPr>
          <w:rFonts w:ascii="Times New Roman" w:hAnsi="Times New Roman" w:cs="Times New Roman"/>
          <w:bCs/>
          <w:sz w:val="24"/>
          <w:szCs w:val="24"/>
        </w:rPr>
        <w:t xml:space="preserve"> Chair reported that the take up of these apps is 52% nationally, 61% in Bucks and 59% at Cross Keys Practice. The aim is to continue to grow their use but to get full functionality, training is required. Nick asked what was wrong with the old ‘</w:t>
      </w:r>
      <w:r w:rsidR="00163C65">
        <w:rPr>
          <w:rFonts w:ascii="Times New Roman" w:hAnsi="Times New Roman" w:cs="Times New Roman"/>
          <w:bCs/>
          <w:sz w:val="24"/>
          <w:szCs w:val="24"/>
        </w:rPr>
        <w:t>Appointments</w:t>
      </w:r>
      <w:r w:rsidR="00A63C38">
        <w:rPr>
          <w:rFonts w:ascii="Times New Roman" w:hAnsi="Times New Roman" w:cs="Times New Roman"/>
          <w:bCs/>
          <w:sz w:val="24"/>
          <w:szCs w:val="24"/>
        </w:rPr>
        <w:t xml:space="preserve"> on Line’? The Chair advised that this wasn’t linked into the wider NHS practices and NHS systems. The</w:t>
      </w:r>
      <w:r w:rsidR="004A3A19">
        <w:rPr>
          <w:rFonts w:ascii="Times New Roman" w:hAnsi="Times New Roman" w:cs="Times New Roman"/>
          <w:bCs/>
          <w:sz w:val="24"/>
          <w:szCs w:val="24"/>
        </w:rPr>
        <w:t xml:space="preserve"> NHS/PA</w:t>
      </w:r>
      <w:r w:rsidR="00A63C38">
        <w:rPr>
          <w:rFonts w:ascii="Times New Roman" w:hAnsi="Times New Roman" w:cs="Times New Roman"/>
          <w:bCs/>
          <w:sz w:val="24"/>
          <w:szCs w:val="24"/>
        </w:rPr>
        <w:t xml:space="preserve"> apps allow you better to monitor </w:t>
      </w:r>
      <w:r w:rsidR="004A3A19">
        <w:rPr>
          <w:rFonts w:ascii="Times New Roman" w:hAnsi="Times New Roman" w:cs="Times New Roman"/>
          <w:bCs/>
          <w:sz w:val="24"/>
          <w:szCs w:val="24"/>
        </w:rPr>
        <w:t xml:space="preserve">all aspects of your health as you can see test results, review of consultations etc, so </w:t>
      </w:r>
      <w:proofErr w:type="spellStart"/>
      <w:r w:rsidR="00163C65">
        <w:rPr>
          <w:rFonts w:ascii="Times New Roman" w:hAnsi="Times New Roman" w:cs="Times New Roman"/>
          <w:bCs/>
          <w:sz w:val="24"/>
          <w:szCs w:val="24"/>
        </w:rPr>
        <w:t>your</w:t>
      </w:r>
      <w:proofErr w:type="spellEnd"/>
      <w:r w:rsidR="004A3A19">
        <w:rPr>
          <w:rFonts w:ascii="Times New Roman" w:hAnsi="Times New Roman" w:cs="Times New Roman"/>
          <w:bCs/>
          <w:sz w:val="24"/>
          <w:szCs w:val="24"/>
        </w:rPr>
        <w:t xml:space="preserve"> ca</w:t>
      </w:r>
      <w:r w:rsidR="00BC7913" w:rsidRPr="005E2817">
        <w:rPr>
          <w:rFonts w:ascii="Times New Roman" w:hAnsi="Times New Roman" w:cs="Times New Roman"/>
          <w:bCs/>
          <w:sz w:val="24"/>
          <w:szCs w:val="24"/>
        </w:rPr>
        <w:t>n</w:t>
      </w:r>
      <w:r w:rsidR="004A3A19">
        <w:rPr>
          <w:rFonts w:ascii="Times New Roman" w:hAnsi="Times New Roman" w:cs="Times New Roman"/>
          <w:bCs/>
          <w:sz w:val="24"/>
          <w:szCs w:val="24"/>
        </w:rPr>
        <w:t xml:space="preserve"> better manage your health. In future all your secondary appointments will appear on the apps. Shelley asked ‘did you require both apps?’ Chair advised you only need one.</w:t>
      </w:r>
    </w:p>
    <w:p w14:paraId="47596924" w14:textId="77777777" w:rsidR="001B6CB7" w:rsidRPr="001B6CB7" w:rsidRDefault="004B77E0" w:rsidP="004B77E0">
      <w:pPr>
        <w:numPr>
          <w:ilvl w:val="0"/>
          <w:numId w:val="1"/>
        </w:numPr>
        <w:ind w:left="644"/>
        <w:contextualSpacing/>
        <w:rPr>
          <w:rFonts w:ascii="Times New Roman" w:hAnsi="Times New Roman" w:cs="Times New Roman"/>
          <w:bCs/>
          <w:sz w:val="24"/>
          <w:szCs w:val="24"/>
        </w:rPr>
      </w:pPr>
      <w:r w:rsidRPr="00043DDC">
        <w:rPr>
          <w:rFonts w:ascii="Times New Roman" w:hAnsi="Times New Roman" w:cs="Times New Roman"/>
          <w:b/>
          <w:sz w:val="24"/>
          <w:szCs w:val="24"/>
        </w:rPr>
        <w:t>Routine Practice Matters</w:t>
      </w:r>
      <w:r w:rsidR="003F4265">
        <w:rPr>
          <w:rFonts w:ascii="Times New Roman" w:hAnsi="Times New Roman" w:cs="Times New Roman"/>
          <w:b/>
          <w:sz w:val="24"/>
          <w:szCs w:val="24"/>
        </w:rPr>
        <w:t>.</w:t>
      </w:r>
      <w:r w:rsidR="00332AA5">
        <w:rPr>
          <w:rFonts w:ascii="Times New Roman" w:hAnsi="Times New Roman" w:cs="Times New Roman"/>
          <w:b/>
          <w:sz w:val="24"/>
          <w:szCs w:val="24"/>
        </w:rPr>
        <w:t xml:space="preserve"> </w:t>
      </w:r>
    </w:p>
    <w:p w14:paraId="1BBAB295" w14:textId="05464D9E" w:rsidR="00232F34" w:rsidRDefault="001B6CB7" w:rsidP="001B6CB7">
      <w:pPr>
        <w:numPr>
          <w:ilvl w:val="1"/>
          <w:numId w:val="1"/>
        </w:numPr>
        <w:contextualSpacing/>
        <w:rPr>
          <w:rFonts w:ascii="Times New Roman" w:hAnsi="Times New Roman" w:cs="Times New Roman"/>
          <w:bCs/>
          <w:sz w:val="24"/>
          <w:szCs w:val="24"/>
        </w:rPr>
      </w:pPr>
      <w:r w:rsidRPr="001B6CB7">
        <w:rPr>
          <w:rFonts w:ascii="Times New Roman" w:hAnsi="Times New Roman" w:cs="Times New Roman"/>
          <w:b/>
          <w:sz w:val="24"/>
          <w:szCs w:val="24"/>
        </w:rPr>
        <w:t>S</w:t>
      </w:r>
      <w:r>
        <w:rPr>
          <w:rFonts w:ascii="Times New Roman" w:hAnsi="Times New Roman" w:cs="Times New Roman"/>
          <w:b/>
          <w:sz w:val="24"/>
          <w:szCs w:val="24"/>
        </w:rPr>
        <w:t>taff</w:t>
      </w:r>
      <w:r>
        <w:rPr>
          <w:rFonts w:ascii="Times New Roman" w:hAnsi="Times New Roman" w:cs="Times New Roman"/>
          <w:bCs/>
          <w:sz w:val="24"/>
          <w:szCs w:val="24"/>
        </w:rPr>
        <w:t xml:space="preserve">. </w:t>
      </w:r>
      <w:r w:rsidR="00655330">
        <w:rPr>
          <w:rFonts w:ascii="Times New Roman" w:hAnsi="Times New Roman" w:cs="Times New Roman"/>
          <w:bCs/>
          <w:sz w:val="24"/>
          <w:szCs w:val="24"/>
        </w:rPr>
        <w:t>There were 2 GP/Partner vacancies and adverts are out. One admin staff member is looking for a position closer to home. They are in the final process of recruiting a phlebotomist and she should be starting in January.</w:t>
      </w:r>
    </w:p>
    <w:p w14:paraId="793ED52B" w14:textId="5EE3A281" w:rsidR="003F1EC8" w:rsidRDefault="00655330" w:rsidP="003F1EC8">
      <w:pPr>
        <w:numPr>
          <w:ilvl w:val="1"/>
          <w:numId w:val="1"/>
        </w:numPr>
        <w:contextualSpacing/>
        <w:rPr>
          <w:rFonts w:ascii="Times New Roman" w:hAnsi="Times New Roman" w:cs="Times New Roman"/>
          <w:bCs/>
          <w:sz w:val="24"/>
          <w:szCs w:val="24"/>
        </w:rPr>
      </w:pPr>
      <w:r>
        <w:rPr>
          <w:rFonts w:ascii="Times New Roman" w:hAnsi="Times New Roman" w:cs="Times New Roman"/>
          <w:b/>
          <w:sz w:val="24"/>
          <w:szCs w:val="24"/>
        </w:rPr>
        <w:t xml:space="preserve">Receptionists. </w:t>
      </w:r>
      <w:r w:rsidRPr="00655330">
        <w:rPr>
          <w:rFonts w:ascii="Times New Roman" w:hAnsi="Times New Roman" w:cs="Times New Roman"/>
          <w:bCs/>
          <w:sz w:val="24"/>
          <w:szCs w:val="24"/>
        </w:rPr>
        <w:t>The Practice is looking at a software package which shou</w:t>
      </w:r>
      <w:r>
        <w:rPr>
          <w:rFonts w:ascii="Times New Roman" w:hAnsi="Times New Roman" w:cs="Times New Roman"/>
          <w:bCs/>
          <w:sz w:val="24"/>
          <w:szCs w:val="24"/>
        </w:rPr>
        <w:t>ld</w:t>
      </w:r>
      <w:r w:rsidRPr="00655330">
        <w:rPr>
          <w:rFonts w:ascii="Times New Roman" w:hAnsi="Times New Roman" w:cs="Times New Roman"/>
          <w:bCs/>
          <w:sz w:val="24"/>
          <w:szCs w:val="24"/>
        </w:rPr>
        <w:t xml:space="preserve"> help </w:t>
      </w:r>
      <w:r w:rsidR="00163C65" w:rsidRPr="00655330">
        <w:rPr>
          <w:rFonts w:ascii="Times New Roman" w:hAnsi="Times New Roman" w:cs="Times New Roman"/>
          <w:bCs/>
          <w:sz w:val="24"/>
          <w:szCs w:val="24"/>
        </w:rPr>
        <w:t>receptionist</w:t>
      </w:r>
      <w:r w:rsidR="00163C65">
        <w:rPr>
          <w:rFonts w:ascii="Times New Roman" w:hAnsi="Times New Roman" w:cs="Times New Roman"/>
          <w:bCs/>
          <w:sz w:val="24"/>
          <w:szCs w:val="24"/>
        </w:rPr>
        <w:t>s’</w:t>
      </w:r>
      <w:r w:rsidRPr="003A4641">
        <w:rPr>
          <w:rFonts w:ascii="Times New Roman" w:hAnsi="Times New Roman" w:cs="Times New Roman"/>
          <w:bCs/>
          <w:sz w:val="24"/>
          <w:szCs w:val="24"/>
        </w:rPr>
        <w:t xml:space="preserve"> </w:t>
      </w:r>
      <w:r w:rsidR="00BC7913" w:rsidRPr="003A4641">
        <w:rPr>
          <w:rFonts w:ascii="Times New Roman" w:hAnsi="Times New Roman" w:cs="Times New Roman"/>
          <w:bCs/>
          <w:sz w:val="24"/>
          <w:szCs w:val="24"/>
        </w:rPr>
        <w:t xml:space="preserve">signpost </w:t>
      </w:r>
      <w:r w:rsidRPr="00655330">
        <w:rPr>
          <w:rFonts w:ascii="Times New Roman" w:hAnsi="Times New Roman" w:cs="Times New Roman"/>
          <w:bCs/>
          <w:sz w:val="24"/>
          <w:szCs w:val="24"/>
        </w:rPr>
        <w:t>patients to the most suitable healthcare professional</w:t>
      </w:r>
      <w:r w:rsidR="00E41075">
        <w:rPr>
          <w:rFonts w:ascii="Times New Roman" w:hAnsi="Times New Roman" w:cs="Times New Roman"/>
          <w:bCs/>
          <w:sz w:val="24"/>
          <w:szCs w:val="24"/>
        </w:rPr>
        <w:t>.</w:t>
      </w:r>
    </w:p>
    <w:p w14:paraId="52DF03D4" w14:textId="07D6E80A" w:rsidR="00E41075" w:rsidRPr="00553EE0" w:rsidRDefault="00E41075" w:rsidP="00D576BF">
      <w:pPr>
        <w:numPr>
          <w:ilvl w:val="1"/>
          <w:numId w:val="1"/>
        </w:numPr>
        <w:ind w:left="0" w:firstLine="0"/>
        <w:contextualSpacing/>
        <w:rPr>
          <w:rFonts w:ascii="Times New Roman" w:hAnsi="Times New Roman" w:cs="Times New Roman"/>
          <w:bCs/>
          <w:sz w:val="24"/>
          <w:szCs w:val="24"/>
        </w:rPr>
      </w:pPr>
      <w:r>
        <w:rPr>
          <w:rFonts w:ascii="Times New Roman" w:hAnsi="Times New Roman" w:cs="Times New Roman"/>
          <w:b/>
          <w:sz w:val="24"/>
          <w:szCs w:val="24"/>
        </w:rPr>
        <w:t xml:space="preserve">Primary Care </w:t>
      </w:r>
      <w:r w:rsidR="00163C65">
        <w:rPr>
          <w:rFonts w:ascii="Times New Roman" w:hAnsi="Times New Roman" w:cs="Times New Roman"/>
          <w:b/>
          <w:sz w:val="24"/>
          <w:szCs w:val="24"/>
        </w:rPr>
        <w:t>Network (</w:t>
      </w:r>
      <w:r>
        <w:rPr>
          <w:rFonts w:ascii="Times New Roman" w:hAnsi="Times New Roman" w:cs="Times New Roman"/>
          <w:b/>
          <w:sz w:val="24"/>
          <w:szCs w:val="24"/>
        </w:rPr>
        <w:t>PCN) and Enhanced Access</w:t>
      </w:r>
      <w:r w:rsidR="00FB6E62">
        <w:rPr>
          <w:rFonts w:ascii="Times New Roman" w:hAnsi="Times New Roman" w:cs="Times New Roman"/>
          <w:b/>
          <w:sz w:val="24"/>
          <w:szCs w:val="24"/>
        </w:rPr>
        <w:t xml:space="preserve"> (EA</w:t>
      </w:r>
      <w:r w:rsidR="00163C65">
        <w:rPr>
          <w:rFonts w:ascii="Times New Roman" w:hAnsi="Times New Roman" w:cs="Times New Roman"/>
          <w:b/>
          <w:sz w:val="24"/>
          <w:szCs w:val="24"/>
        </w:rPr>
        <w:t>).</w:t>
      </w:r>
      <w:r w:rsidR="00163C65" w:rsidRPr="00E41075">
        <w:rPr>
          <w:rFonts w:ascii="Times New Roman" w:hAnsi="Times New Roman" w:cs="Times New Roman"/>
          <w:bCs/>
          <w:sz w:val="24"/>
          <w:szCs w:val="24"/>
        </w:rPr>
        <w:t xml:space="preserve"> The</w:t>
      </w:r>
      <w:r w:rsidRPr="00E41075">
        <w:rPr>
          <w:rFonts w:ascii="Times New Roman" w:hAnsi="Times New Roman" w:cs="Times New Roman"/>
          <w:bCs/>
          <w:sz w:val="24"/>
          <w:szCs w:val="24"/>
        </w:rPr>
        <w:t xml:space="preserve"> enhanced access is slowly coming on stream</w:t>
      </w:r>
      <w:r>
        <w:rPr>
          <w:rFonts w:ascii="Times New Roman" w:hAnsi="Times New Roman" w:cs="Times New Roman"/>
          <w:bCs/>
          <w:sz w:val="24"/>
          <w:szCs w:val="24"/>
        </w:rPr>
        <w:t>.</w:t>
      </w:r>
      <w:r w:rsidRPr="00E41075">
        <w:rPr>
          <w:rFonts w:ascii="Times New Roman" w:hAnsi="Times New Roman" w:cs="Times New Roman"/>
          <w:bCs/>
          <w:sz w:val="24"/>
          <w:szCs w:val="24"/>
        </w:rPr>
        <w:t xml:space="preserve"> </w:t>
      </w:r>
      <w:r w:rsidR="00163C65" w:rsidRPr="00E41075">
        <w:rPr>
          <w:rFonts w:ascii="Times New Roman" w:hAnsi="Times New Roman" w:cs="Times New Roman"/>
          <w:bCs/>
          <w:sz w:val="24"/>
          <w:szCs w:val="24"/>
        </w:rPr>
        <w:t>Initially</w:t>
      </w:r>
      <w:r w:rsidRPr="00E41075">
        <w:rPr>
          <w:rFonts w:ascii="Times New Roman" w:hAnsi="Times New Roman" w:cs="Times New Roman"/>
          <w:bCs/>
          <w:sz w:val="24"/>
          <w:szCs w:val="24"/>
        </w:rPr>
        <w:t xml:space="preserve"> it has been used to help with the Flu and COVID clinics. </w:t>
      </w:r>
      <w:r>
        <w:rPr>
          <w:rFonts w:ascii="Times New Roman" w:hAnsi="Times New Roman" w:cs="Times New Roman"/>
          <w:bCs/>
          <w:sz w:val="24"/>
          <w:szCs w:val="24"/>
        </w:rPr>
        <w:t xml:space="preserve">There </w:t>
      </w:r>
      <w:r w:rsidR="00163C65">
        <w:rPr>
          <w:rFonts w:ascii="Times New Roman" w:hAnsi="Times New Roman" w:cs="Times New Roman"/>
          <w:bCs/>
          <w:sz w:val="24"/>
          <w:szCs w:val="24"/>
        </w:rPr>
        <w:t>are</w:t>
      </w:r>
      <w:r>
        <w:rPr>
          <w:rFonts w:ascii="Times New Roman" w:hAnsi="Times New Roman" w:cs="Times New Roman"/>
          <w:bCs/>
          <w:sz w:val="24"/>
          <w:szCs w:val="24"/>
        </w:rPr>
        <w:t xml:space="preserve"> now face-to-face physio appointments available on a Saturday. At the moment these are for 4 hours but, when another physio is </w:t>
      </w:r>
      <w:r w:rsidR="00BC7913" w:rsidRPr="003A4641">
        <w:rPr>
          <w:rFonts w:ascii="Times New Roman" w:hAnsi="Times New Roman" w:cs="Times New Roman"/>
          <w:bCs/>
          <w:sz w:val="24"/>
          <w:szCs w:val="24"/>
        </w:rPr>
        <w:t xml:space="preserve">being </w:t>
      </w:r>
      <w:r>
        <w:rPr>
          <w:rFonts w:ascii="Times New Roman" w:hAnsi="Times New Roman" w:cs="Times New Roman"/>
          <w:bCs/>
          <w:sz w:val="24"/>
          <w:szCs w:val="24"/>
        </w:rPr>
        <w:t>recruited, there will be 8 hours of treatment available. There also, hopefully</w:t>
      </w:r>
      <w:r w:rsidR="000440B3">
        <w:rPr>
          <w:rFonts w:ascii="Times New Roman" w:hAnsi="Times New Roman" w:cs="Times New Roman"/>
          <w:bCs/>
          <w:sz w:val="24"/>
          <w:szCs w:val="24"/>
        </w:rPr>
        <w:t xml:space="preserve"> be</w:t>
      </w:r>
      <w:r>
        <w:rPr>
          <w:rFonts w:ascii="Times New Roman" w:hAnsi="Times New Roman" w:cs="Times New Roman"/>
          <w:bCs/>
          <w:sz w:val="24"/>
          <w:szCs w:val="24"/>
        </w:rPr>
        <w:t xml:space="preserve"> starting in February</w:t>
      </w:r>
      <w:r w:rsidR="000440B3">
        <w:rPr>
          <w:rFonts w:ascii="Times New Roman" w:hAnsi="Times New Roman" w:cs="Times New Roman"/>
          <w:bCs/>
          <w:sz w:val="24"/>
          <w:szCs w:val="24"/>
        </w:rPr>
        <w:t xml:space="preserve"> </w:t>
      </w:r>
      <w:r w:rsidR="00163C65">
        <w:rPr>
          <w:rFonts w:ascii="Times New Roman" w:hAnsi="Times New Roman" w:cs="Times New Roman"/>
          <w:bCs/>
          <w:sz w:val="24"/>
          <w:szCs w:val="24"/>
        </w:rPr>
        <w:t>Saturday dressing</w:t>
      </w:r>
      <w:r>
        <w:rPr>
          <w:rFonts w:ascii="Times New Roman" w:hAnsi="Times New Roman" w:cs="Times New Roman"/>
          <w:bCs/>
          <w:sz w:val="24"/>
          <w:szCs w:val="24"/>
        </w:rPr>
        <w:t xml:space="preserve"> clinics, this will take the pressure of the district nursing team and our own staff on a Friday. There will be an extra 5 GP sessions per week. On Mon, Tues, </w:t>
      </w:r>
      <w:proofErr w:type="spellStart"/>
      <w:r>
        <w:rPr>
          <w:rFonts w:ascii="Times New Roman" w:hAnsi="Times New Roman" w:cs="Times New Roman"/>
          <w:bCs/>
          <w:sz w:val="24"/>
          <w:szCs w:val="24"/>
        </w:rPr>
        <w:t>Thur</w:t>
      </w:r>
      <w:proofErr w:type="spellEnd"/>
      <w:r>
        <w:rPr>
          <w:rFonts w:ascii="Times New Roman" w:hAnsi="Times New Roman" w:cs="Times New Roman"/>
          <w:bCs/>
          <w:sz w:val="24"/>
          <w:szCs w:val="24"/>
        </w:rPr>
        <w:t xml:space="preserve"> and Fri these will either be from 4-8 pm or 6-10 pm and 9-1 on a Saturday. The 5 sessions will be shared amongst the 3 Practices in the PCN </w:t>
      </w:r>
      <w:r w:rsidR="00163C65">
        <w:rPr>
          <w:rFonts w:ascii="Times New Roman" w:hAnsi="Times New Roman" w:cs="Times New Roman"/>
          <w:bCs/>
          <w:sz w:val="24"/>
          <w:szCs w:val="24"/>
        </w:rPr>
        <w:t>(Cross</w:t>
      </w:r>
      <w:r>
        <w:rPr>
          <w:rFonts w:ascii="Times New Roman" w:hAnsi="Times New Roman" w:cs="Times New Roman"/>
          <w:bCs/>
          <w:sz w:val="24"/>
          <w:szCs w:val="24"/>
        </w:rPr>
        <w:t xml:space="preserve"> </w:t>
      </w:r>
      <w:r w:rsidR="000440B3">
        <w:rPr>
          <w:rFonts w:ascii="Times New Roman" w:hAnsi="Times New Roman" w:cs="Times New Roman"/>
          <w:bCs/>
          <w:sz w:val="24"/>
          <w:szCs w:val="24"/>
        </w:rPr>
        <w:t>K</w:t>
      </w:r>
      <w:r>
        <w:rPr>
          <w:rFonts w:ascii="Times New Roman" w:hAnsi="Times New Roman" w:cs="Times New Roman"/>
          <w:bCs/>
          <w:sz w:val="24"/>
          <w:szCs w:val="24"/>
        </w:rPr>
        <w:t>eys, Unity Health and Haddenham)</w:t>
      </w:r>
      <w:r w:rsidR="000440B3">
        <w:rPr>
          <w:rFonts w:ascii="Times New Roman" w:hAnsi="Times New Roman" w:cs="Times New Roman"/>
          <w:bCs/>
          <w:sz w:val="24"/>
          <w:szCs w:val="24"/>
        </w:rPr>
        <w:t xml:space="preserve">. It is also helped to resume </w:t>
      </w:r>
      <w:r w:rsidR="000440B3">
        <w:rPr>
          <w:rFonts w:ascii="Times New Roman" w:hAnsi="Times New Roman" w:cs="Times New Roman"/>
          <w:bCs/>
          <w:sz w:val="24"/>
          <w:szCs w:val="24"/>
        </w:rPr>
        <w:lastRenderedPageBreak/>
        <w:t xml:space="preserve">health checks. </w:t>
      </w:r>
      <w:r w:rsidR="00163C65">
        <w:rPr>
          <w:rFonts w:ascii="Times New Roman" w:hAnsi="Times New Roman" w:cs="Times New Roman"/>
          <w:bCs/>
          <w:sz w:val="24"/>
          <w:szCs w:val="24"/>
        </w:rPr>
        <w:t>Finally,</w:t>
      </w:r>
      <w:r w:rsidR="000440B3">
        <w:rPr>
          <w:rFonts w:ascii="Times New Roman" w:hAnsi="Times New Roman" w:cs="Times New Roman"/>
          <w:bCs/>
          <w:sz w:val="24"/>
          <w:szCs w:val="24"/>
        </w:rPr>
        <w:t xml:space="preserve"> there is flu vaccine still available for the 50-64 old age group. Let anyone know if you can</w:t>
      </w:r>
      <w:r w:rsidR="00FB6E62">
        <w:rPr>
          <w:rFonts w:ascii="Times New Roman" w:hAnsi="Times New Roman" w:cs="Times New Roman"/>
          <w:bCs/>
          <w:sz w:val="24"/>
          <w:szCs w:val="24"/>
        </w:rPr>
        <w:t xml:space="preserve">. The Chair commented that included what was going to be discussed Item 5 PCN Update. The PCN is now starting to </w:t>
      </w:r>
      <w:r w:rsidR="00163C65">
        <w:rPr>
          <w:rFonts w:ascii="Times New Roman" w:hAnsi="Times New Roman" w:cs="Times New Roman"/>
          <w:bCs/>
          <w:sz w:val="24"/>
          <w:szCs w:val="24"/>
        </w:rPr>
        <w:t>deliver more</w:t>
      </w:r>
      <w:r w:rsidR="00FB6E62">
        <w:rPr>
          <w:rFonts w:ascii="Times New Roman" w:hAnsi="Times New Roman" w:cs="Times New Roman"/>
          <w:bCs/>
          <w:sz w:val="24"/>
          <w:szCs w:val="24"/>
        </w:rPr>
        <w:t xml:space="preserve"> services which will be welcome. He asked if the appointments would be solely telephone. PM said he understood initially yes </w:t>
      </w:r>
      <w:r w:rsidR="00163C65">
        <w:rPr>
          <w:rFonts w:ascii="Times New Roman" w:hAnsi="Times New Roman" w:cs="Times New Roman"/>
          <w:bCs/>
          <w:sz w:val="24"/>
          <w:szCs w:val="24"/>
        </w:rPr>
        <w:t>but, where</w:t>
      </w:r>
      <w:r w:rsidR="00FB6E62">
        <w:rPr>
          <w:rFonts w:ascii="Times New Roman" w:hAnsi="Times New Roman" w:cs="Times New Roman"/>
          <w:bCs/>
          <w:sz w:val="24"/>
          <w:szCs w:val="24"/>
        </w:rPr>
        <w:t xml:space="preserve"> required and possible, it could </w:t>
      </w:r>
      <w:r w:rsidR="00163C65">
        <w:rPr>
          <w:rFonts w:ascii="Times New Roman" w:hAnsi="Times New Roman" w:cs="Times New Roman"/>
          <w:bCs/>
          <w:sz w:val="24"/>
          <w:szCs w:val="24"/>
        </w:rPr>
        <w:t>transition</w:t>
      </w:r>
      <w:r w:rsidR="00FB6E62">
        <w:rPr>
          <w:rFonts w:ascii="Times New Roman" w:hAnsi="Times New Roman" w:cs="Times New Roman"/>
          <w:bCs/>
          <w:sz w:val="24"/>
          <w:szCs w:val="24"/>
        </w:rPr>
        <w:t xml:space="preserve"> to a video appointment. The remote GP would have access to the </w:t>
      </w:r>
      <w:r w:rsidR="00163C65">
        <w:rPr>
          <w:rFonts w:ascii="Times New Roman" w:hAnsi="Times New Roman" w:cs="Times New Roman"/>
          <w:bCs/>
          <w:sz w:val="24"/>
          <w:szCs w:val="24"/>
        </w:rPr>
        <w:t>patients’</w:t>
      </w:r>
      <w:r w:rsidR="00FB6E62">
        <w:rPr>
          <w:rFonts w:ascii="Times New Roman" w:hAnsi="Times New Roman" w:cs="Times New Roman"/>
          <w:bCs/>
          <w:sz w:val="24"/>
          <w:szCs w:val="24"/>
        </w:rPr>
        <w:t xml:space="preserve"> medical record.</w:t>
      </w:r>
      <w:r w:rsidR="00C26A50">
        <w:rPr>
          <w:rFonts w:ascii="Times New Roman" w:hAnsi="Times New Roman" w:cs="Times New Roman"/>
          <w:bCs/>
          <w:sz w:val="24"/>
          <w:szCs w:val="24"/>
        </w:rPr>
        <w:t xml:space="preserve"> They will be able to prescribe but not adjust </w:t>
      </w:r>
      <w:r w:rsidR="00163C65">
        <w:rPr>
          <w:rFonts w:ascii="Times New Roman" w:hAnsi="Times New Roman" w:cs="Times New Roman"/>
          <w:bCs/>
          <w:sz w:val="24"/>
          <w:szCs w:val="24"/>
        </w:rPr>
        <w:t>patients’</w:t>
      </w:r>
      <w:r w:rsidR="00C26A50">
        <w:rPr>
          <w:rFonts w:ascii="Times New Roman" w:hAnsi="Times New Roman" w:cs="Times New Roman"/>
          <w:bCs/>
          <w:sz w:val="24"/>
          <w:szCs w:val="24"/>
        </w:rPr>
        <w:t xml:space="preserve"> current meds. This decision would have to come back to the Practice. Shelley asked how these appointments will be booked. PMs aid he was in discussion with the other 2 Practices in the PCN to ensure an equitable distribution and that on the day appointments are available. Chair suggested that when the </w:t>
      </w:r>
      <w:r w:rsidR="00163C65">
        <w:rPr>
          <w:rFonts w:ascii="Times New Roman" w:hAnsi="Times New Roman" w:cs="Times New Roman"/>
          <w:bCs/>
          <w:sz w:val="24"/>
          <w:szCs w:val="24"/>
        </w:rPr>
        <w:t>detail</w:t>
      </w:r>
      <w:r w:rsidR="00C26A50">
        <w:rPr>
          <w:rFonts w:ascii="Times New Roman" w:hAnsi="Times New Roman" w:cs="Times New Roman"/>
          <w:bCs/>
          <w:sz w:val="24"/>
          <w:szCs w:val="24"/>
        </w:rPr>
        <w:t xml:space="preserve"> became clear the Practice publish the details on the website and let patients know </w:t>
      </w:r>
      <w:r w:rsidR="00163C65">
        <w:rPr>
          <w:rFonts w:ascii="Times New Roman" w:hAnsi="Times New Roman" w:cs="Times New Roman"/>
          <w:bCs/>
          <w:sz w:val="24"/>
          <w:szCs w:val="24"/>
        </w:rPr>
        <w:t>in a</w:t>
      </w:r>
      <w:r w:rsidR="00C26A50">
        <w:rPr>
          <w:rFonts w:ascii="Times New Roman" w:hAnsi="Times New Roman" w:cs="Times New Roman"/>
          <w:bCs/>
          <w:sz w:val="24"/>
          <w:szCs w:val="24"/>
        </w:rPr>
        <w:t xml:space="preserve"> </w:t>
      </w:r>
      <w:r w:rsidR="00163C65">
        <w:rPr>
          <w:rFonts w:ascii="Times New Roman" w:hAnsi="Times New Roman" w:cs="Times New Roman"/>
          <w:bCs/>
          <w:sz w:val="24"/>
          <w:szCs w:val="24"/>
        </w:rPr>
        <w:t>text</w:t>
      </w:r>
      <w:r w:rsidR="00C26A50">
        <w:rPr>
          <w:rFonts w:ascii="Times New Roman" w:hAnsi="Times New Roman" w:cs="Times New Roman"/>
          <w:bCs/>
          <w:sz w:val="24"/>
          <w:szCs w:val="24"/>
        </w:rPr>
        <w:t>/email</w:t>
      </w:r>
      <w:r w:rsidR="00553EE0">
        <w:rPr>
          <w:rFonts w:ascii="Times New Roman" w:hAnsi="Times New Roman" w:cs="Times New Roman"/>
          <w:bCs/>
          <w:sz w:val="24"/>
          <w:szCs w:val="24"/>
        </w:rPr>
        <w:t xml:space="preserve">. </w:t>
      </w:r>
      <w:r w:rsidR="00553EE0" w:rsidRPr="00553EE0">
        <w:rPr>
          <w:rFonts w:ascii="Times New Roman" w:hAnsi="Times New Roman" w:cs="Times New Roman"/>
          <w:bCs/>
          <w:sz w:val="24"/>
          <w:szCs w:val="24"/>
        </w:rPr>
        <w:t>Sue wanted to publicise th</w:t>
      </w:r>
      <w:r w:rsidR="00553EE0">
        <w:rPr>
          <w:rFonts w:ascii="Times New Roman" w:hAnsi="Times New Roman" w:cs="Times New Roman"/>
          <w:bCs/>
          <w:sz w:val="24"/>
          <w:szCs w:val="24"/>
        </w:rPr>
        <w:t xml:space="preserve">e PCN </w:t>
      </w:r>
      <w:r w:rsidR="00553EE0" w:rsidRPr="00553EE0">
        <w:rPr>
          <w:rFonts w:ascii="Times New Roman" w:hAnsi="Times New Roman" w:cs="Times New Roman"/>
          <w:bCs/>
          <w:sz w:val="24"/>
          <w:szCs w:val="24"/>
        </w:rPr>
        <w:t>information in the PUMP (Chinnor local info)</w:t>
      </w:r>
      <w:r w:rsidR="00553EE0">
        <w:rPr>
          <w:rFonts w:ascii="Times New Roman" w:hAnsi="Times New Roman" w:cs="Times New Roman"/>
          <w:bCs/>
          <w:sz w:val="24"/>
          <w:szCs w:val="24"/>
        </w:rPr>
        <w:t xml:space="preserve">. PM asked Sue if it was OK to give her contact details to the PCN Manager Jessica. </w:t>
      </w:r>
      <w:r w:rsidR="00553EE0" w:rsidRPr="00553EE0">
        <w:rPr>
          <w:rFonts w:ascii="Times New Roman" w:hAnsi="Times New Roman" w:cs="Times New Roman"/>
          <w:b/>
          <w:sz w:val="24"/>
          <w:szCs w:val="24"/>
        </w:rPr>
        <w:t>Action</w:t>
      </w:r>
      <w:r w:rsidR="00553EE0">
        <w:rPr>
          <w:rFonts w:ascii="Times New Roman" w:hAnsi="Times New Roman" w:cs="Times New Roman"/>
          <w:b/>
          <w:sz w:val="24"/>
          <w:szCs w:val="24"/>
        </w:rPr>
        <w:t>s</w:t>
      </w:r>
      <w:r w:rsidR="00553EE0" w:rsidRPr="00553EE0">
        <w:rPr>
          <w:rFonts w:ascii="Times New Roman" w:hAnsi="Times New Roman" w:cs="Times New Roman"/>
          <w:b/>
          <w:sz w:val="24"/>
          <w:szCs w:val="24"/>
        </w:rPr>
        <w:t>.</w:t>
      </w:r>
      <w:r w:rsidR="00553EE0">
        <w:rPr>
          <w:rFonts w:ascii="Times New Roman" w:hAnsi="Times New Roman" w:cs="Times New Roman"/>
          <w:b/>
          <w:sz w:val="24"/>
          <w:szCs w:val="24"/>
        </w:rPr>
        <w:t xml:space="preserve"> The PM to </w:t>
      </w:r>
      <w:r w:rsidR="00163C65">
        <w:rPr>
          <w:rFonts w:ascii="Times New Roman" w:hAnsi="Times New Roman" w:cs="Times New Roman"/>
          <w:b/>
          <w:sz w:val="24"/>
          <w:szCs w:val="24"/>
        </w:rPr>
        <w:t>advise</w:t>
      </w:r>
      <w:r w:rsidR="00553EE0">
        <w:rPr>
          <w:rFonts w:ascii="Times New Roman" w:hAnsi="Times New Roman" w:cs="Times New Roman"/>
          <w:b/>
          <w:sz w:val="24"/>
          <w:szCs w:val="24"/>
        </w:rPr>
        <w:t xml:space="preserve"> patients about the availability of the new services and appointments.  PM to give Sue’s phone number to Jessica to help prepare an article</w:t>
      </w:r>
      <w:r w:rsidR="00165D2A">
        <w:rPr>
          <w:rFonts w:ascii="Times New Roman" w:hAnsi="Times New Roman" w:cs="Times New Roman"/>
          <w:b/>
          <w:sz w:val="24"/>
          <w:szCs w:val="24"/>
        </w:rPr>
        <w:t xml:space="preserve"> for the PUMP.</w:t>
      </w:r>
    </w:p>
    <w:p w14:paraId="17DFCB51" w14:textId="1B0D9761" w:rsidR="003F1EC8" w:rsidRPr="001B02B3" w:rsidRDefault="003F1EC8" w:rsidP="00655330">
      <w:pPr>
        <w:ind w:left="1778"/>
        <w:contextualSpacing/>
        <w:rPr>
          <w:rFonts w:ascii="Times New Roman" w:hAnsi="Times New Roman" w:cs="Times New Roman"/>
          <w:bCs/>
          <w:sz w:val="24"/>
          <w:szCs w:val="24"/>
        </w:rPr>
      </w:pPr>
      <w:r w:rsidRPr="001B02B3">
        <w:rPr>
          <w:rFonts w:ascii="Times New Roman" w:hAnsi="Times New Roman" w:cs="Times New Roman"/>
          <w:bCs/>
          <w:sz w:val="24"/>
          <w:szCs w:val="24"/>
        </w:rPr>
        <w:tab/>
      </w:r>
    </w:p>
    <w:p w14:paraId="74A4AF46" w14:textId="2D31C5C8" w:rsidR="00EC776D" w:rsidRPr="00EC776D" w:rsidRDefault="001B02B3" w:rsidP="00A855F9">
      <w:pPr>
        <w:pStyle w:val="ox-86f2a024b1-msolistparagraph"/>
        <w:numPr>
          <w:ilvl w:val="0"/>
          <w:numId w:val="1"/>
        </w:numPr>
        <w:spacing w:before="0" w:beforeAutospacing="0" w:after="200" w:afterAutospacing="0"/>
        <w:ind w:left="142" w:firstLine="142"/>
      </w:pPr>
      <w:r w:rsidRPr="001B02B3">
        <w:rPr>
          <w:b/>
          <w:bCs/>
        </w:rPr>
        <w:t>Appointments</w:t>
      </w:r>
      <w:r>
        <w:rPr>
          <w:b/>
          <w:bCs/>
        </w:rPr>
        <w:t xml:space="preserve">. </w:t>
      </w:r>
      <w:r w:rsidR="00165D2A">
        <w:t xml:space="preserve"> The Chair introduced this item to say there had much press and tv coverage of the appointment problems with n primary care. Quite simply demand </w:t>
      </w:r>
      <w:r w:rsidR="00163C65">
        <w:t>outstrips</w:t>
      </w:r>
      <w:r w:rsidR="00165D2A">
        <w:t xml:space="preserve"> demand, exacerbated to a shortage of GPs and the extra demand placed on Primary Care by the huge backlog in secondary care. The Chair had written to the Partners on this topic, and as this was only 3 days ago wasn’t expecting a response yet. He invited Dr Ally to give us a feel of what the Partners thought of the situation She</w:t>
      </w:r>
      <w:r w:rsidR="00EE4267">
        <w:t xml:space="preserve"> </w:t>
      </w:r>
      <w:r w:rsidR="00165D2A">
        <w:t xml:space="preserve">gave us a very candid reply highlighting the fact that they had lost 3 or 4 GPs due to the high workload. They were frustrated that they couldn’t always treat those </w:t>
      </w:r>
      <w:r w:rsidR="00EE4267">
        <w:t xml:space="preserve">who were old and vulnerable as they would like. They will continue to their best whilst managing the </w:t>
      </w:r>
      <w:r w:rsidR="00163C65">
        <w:t>staff’s</w:t>
      </w:r>
      <w:r w:rsidR="00EE4267">
        <w:t xml:space="preserve"> workload. The GPs were often working late or at weekends trying to deliver a service to the patients. The Chair commented that, unlike many other local surgeries we do not have any form of triage. Dr Ally was hopeful that the new proposed software will help </w:t>
      </w:r>
      <w:r w:rsidR="00163C65">
        <w:t>receptionists’</w:t>
      </w:r>
      <w:r w:rsidR="00EE4267">
        <w:t xml:space="preserve"> </w:t>
      </w:r>
      <w:r w:rsidR="00BC7913" w:rsidRPr="003A4641">
        <w:t>signpost</w:t>
      </w:r>
      <w:r w:rsidR="00EE4267" w:rsidRPr="003A4641">
        <w:t xml:space="preserve"> </w:t>
      </w:r>
      <w:r w:rsidR="00EE4267">
        <w:t xml:space="preserve">patients to the right clinician or advise </w:t>
      </w:r>
      <w:r w:rsidR="00163C65">
        <w:t>self-treatment. The</w:t>
      </w:r>
      <w:r w:rsidR="00EE4267">
        <w:t xml:space="preserve"> Chair commented that this would stop people making any appointments on line as </w:t>
      </w:r>
      <w:r w:rsidR="00163C65">
        <w:t>on</w:t>
      </w:r>
      <w:r w:rsidR="00EE4267">
        <w:t xml:space="preserve"> the receptionists could action this </w:t>
      </w:r>
      <w:r w:rsidR="00163C65">
        <w:t>programme</w:t>
      </w:r>
      <w:r w:rsidR="00EE4267">
        <w:t>.</w:t>
      </w:r>
      <w:r w:rsidR="00E231D5">
        <w:t xml:space="preserve"> Judith asked how many GPs were we down at the moment. PM said that the lost GP’s sessions were currently being covered by locums. Sue reiterated the importance of communication in a written form which was more likely to read by </w:t>
      </w:r>
      <w:r w:rsidR="00163C65">
        <w:t>the</w:t>
      </w:r>
      <w:r w:rsidR="00E231D5">
        <w:t xml:space="preserve"> elderly. Stephen raised concerns about how the </w:t>
      </w:r>
      <w:r w:rsidR="00163C65">
        <w:t>confidentiality and</w:t>
      </w:r>
      <w:r w:rsidR="00E231D5">
        <w:t xml:space="preserve"> management of a triage system. Whilst</w:t>
      </w:r>
      <w:r w:rsidR="009B5534">
        <w:t xml:space="preserve"> h</w:t>
      </w:r>
      <w:r w:rsidR="00E231D5" w:rsidRPr="00E231D5">
        <w:t xml:space="preserve">e supported the concept </w:t>
      </w:r>
      <w:r w:rsidR="009B5534">
        <w:t>o</w:t>
      </w:r>
      <w:r w:rsidR="00E231D5" w:rsidRPr="00E231D5">
        <w:t>f triage</w:t>
      </w:r>
      <w:r w:rsidR="009B5534">
        <w:t>, he</w:t>
      </w:r>
      <w:r w:rsidR="00E231D5" w:rsidRPr="00E231D5">
        <w:t xml:space="preserve"> </w:t>
      </w:r>
      <w:r w:rsidR="009B5534">
        <w:t>was concerned</w:t>
      </w:r>
      <w:r w:rsidR="00E231D5">
        <w:t xml:space="preserve"> </w:t>
      </w:r>
      <w:r w:rsidR="009B5534">
        <w:t xml:space="preserve">about how a </w:t>
      </w:r>
      <w:r w:rsidR="00E231D5">
        <w:t xml:space="preserve">patient </w:t>
      </w:r>
      <w:r w:rsidR="009B5534">
        <w:t xml:space="preserve">could </w:t>
      </w:r>
      <w:r w:rsidR="00E231D5">
        <w:t>speak to the receptionist about their condition in a private way</w:t>
      </w:r>
      <w:r w:rsidR="009B5534">
        <w:t>.</w:t>
      </w:r>
      <w:r w:rsidR="00E231D5">
        <w:t xml:space="preserve"> The Chair said that the Practice </w:t>
      </w:r>
      <w:r w:rsidR="00163C65">
        <w:t>was</w:t>
      </w:r>
      <w:r w:rsidR="00E231D5">
        <w:t xml:space="preserve"> currently </w:t>
      </w:r>
      <w:r w:rsidR="00163C65">
        <w:t>examining</w:t>
      </w:r>
      <w:r w:rsidR="009B5534">
        <w:t xml:space="preserve"> proposals and there were a number of different models out there to be considered. Whatever system was decided upon, there will be challenges for certain sections of patients. </w:t>
      </w:r>
      <w:r w:rsidR="00163C65">
        <w:t>However,</w:t>
      </w:r>
      <w:r w:rsidR="009B5534">
        <w:t xml:space="preserve"> the system must ensure the sick, elderly and vulnerable have equal access. Dr Ally said that they had a Partners Meeting the following week and Appointments was the main topic. The Chair asked if the PPG could be involved before any changes were made and has a view of any software that may be introduced. Dr Ally agreed that the Chair and PPG members would be able to see the </w:t>
      </w:r>
      <w:r w:rsidR="00EC776D">
        <w:t xml:space="preserve">process software before any </w:t>
      </w:r>
      <w:r w:rsidR="00163C65">
        <w:t>changes</w:t>
      </w:r>
      <w:r w:rsidR="00EC776D">
        <w:t xml:space="preserve"> were made. The Chair brought the topic to a close saying he was happy to have another meeting, if required to discuss further appointments</w:t>
      </w:r>
      <w:r w:rsidR="00EC776D" w:rsidRPr="00EC776D">
        <w:rPr>
          <w:b/>
          <w:bCs/>
        </w:rPr>
        <w:t xml:space="preserve">. Action. Chair to </w:t>
      </w:r>
      <w:r w:rsidR="00163C65" w:rsidRPr="00EC776D">
        <w:rPr>
          <w:b/>
          <w:bCs/>
        </w:rPr>
        <w:t>continue</w:t>
      </w:r>
      <w:r w:rsidR="00EC776D" w:rsidRPr="00EC776D">
        <w:rPr>
          <w:b/>
          <w:bCs/>
        </w:rPr>
        <w:t xml:space="preserve"> to </w:t>
      </w:r>
      <w:r w:rsidR="00163C65" w:rsidRPr="00EC776D">
        <w:rPr>
          <w:b/>
          <w:bCs/>
        </w:rPr>
        <w:t>laisse</w:t>
      </w:r>
      <w:r w:rsidR="00EC776D" w:rsidRPr="00EC776D">
        <w:rPr>
          <w:b/>
          <w:bCs/>
        </w:rPr>
        <w:t xml:space="preserve"> with the Practice Staff and arrange another PPG meeting if required</w:t>
      </w:r>
      <w:r w:rsidR="00EC776D">
        <w:rPr>
          <w:b/>
          <w:bCs/>
        </w:rPr>
        <w:t>.</w:t>
      </w:r>
    </w:p>
    <w:p w14:paraId="2EED4B8A" w14:textId="2AD18014" w:rsidR="001B02B3" w:rsidRDefault="00EC776D" w:rsidP="00A855F9">
      <w:pPr>
        <w:pStyle w:val="ox-86f2a024b1-msolistparagraph"/>
        <w:numPr>
          <w:ilvl w:val="0"/>
          <w:numId w:val="1"/>
        </w:numPr>
        <w:spacing w:before="0" w:beforeAutospacing="0" w:after="200" w:afterAutospacing="0"/>
        <w:ind w:left="142" w:firstLine="142"/>
      </w:pPr>
      <w:r>
        <w:rPr>
          <w:b/>
          <w:bCs/>
        </w:rPr>
        <w:t>PCN Update</w:t>
      </w:r>
      <w:r w:rsidRPr="00EC776D">
        <w:t>. The PCN update was covered in Item 3.</w:t>
      </w:r>
      <w:r>
        <w:rPr>
          <w:b/>
          <w:bCs/>
        </w:rPr>
        <w:t xml:space="preserve"> Action. The Chair to invite the PCN Manager to a meeting so she can advise of PCN roles and activities.</w:t>
      </w:r>
      <w:r>
        <w:t xml:space="preserve"> </w:t>
      </w:r>
      <w:r w:rsidR="00E231D5">
        <w:t xml:space="preserve">  </w:t>
      </w:r>
    </w:p>
    <w:p w14:paraId="761C6F62" w14:textId="0506B5A4" w:rsidR="001B02B3" w:rsidRPr="009F5271" w:rsidRDefault="00410B8A" w:rsidP="00A855F9">
      <w:pPr>
        <w:pStyle w:val="ox-86f2a024b1-msolistparagraph"/>
        <w:numPr>
          <w:ilvl w:val="0"/>
          <w:numId w:val="1"/>
        </w:numPr>
        <w:spacing w:before="0" w:beforeAutospacing="0" w:after="200" w:afterAutospacing="0"/>
        <w:ind w:left="142" w:firstLine="142"/>
      </w:pPr>
      <w:r>
        <w:rPr>
          <w:b/>
          <w:bCs/>
        </w:rPr>
        <w:lastRenderedPageBreak/>
        <w:t>Chinnor Matters</w:t>
      </w:r>
      <w:r w:rsidRPr="009F5271">
        <w:t xml:space="preserve">. </w:t>
      </w:r>
      <w:r w:rsidR="009F5271" w:rsidRPr="009F5271">
        <w:t>The surgery continues to be closed at short notice due to staff availability.</w:t>
      </w:r>
      <w:r w:rsidR="009F5271">
        <w:t xml:space="preserve"> Nick asked now that Dr Neal</w:t>
      </w:r>
      <w:r w:rsidR="00BC7913" w:rsidRPr="003A4641">
        <w:t>e</w:t>
      </w:r>
      <w:r w:rsidR="009F5271">
        <w:t xml:space="preserve"> was back was </w:t>
      </w:r>
      <w:r w:rsidR="009F5271" w:rsidRPr="003A4641">
        <w:t xml:space="preserve">Dr </w:t>
      </w:r>
      <w:r w:rsidR="00BC7913" w:rsidRPr="003A4641">
        <w:t>Khan</w:t>
      </w:r>
      <w:r w:rsidR="00BC7913" w:rsidRPr="00D576BF">
        <w:t xml:space="preserve"> s</w:t>
      </w:r>
      <w:r w:rsidR="009F5271" w:rsidRPr="00D576BF">
        <w:t xml:space="preserve">till </w:t>
      </w:r>
      <w:r w:rsidR="009F5271" w:rsidRPr="009F5271">
        <w:t xml:space="preserve">working at the Practice. PM advised that he has taken on Dr </w:t>
      </w:r>
      <w:proofErr w:type="spellStart"/>
      <w:r w:rsidR="009F5271" w:rsidRPr="009F5271">
        <w:t>Spanswick</w:t>
      </w:r>
      <w:r w:rsidR="009F5271">
        <w:t>’s</w:t>
      </w:r>
      <w:proofErr w:type="spellEnd"/>
      <w:r w:rsidR="009F5271" w:rsidRPr="009F5271">
        <w:t xml:space="preserve"> list whilst she is on maternity leave.</w:t>
      </w:r>
      <w:r w:rsidR="009F5271">
        <w:t xml:space="preserve"> He also asked if the shortage of doctors was caused by a lack of funds or </w:t>
      </w:r>
      <w:r w:rsidR="009A3A5A">
        <w:t xml:space="preserve">people? </w:t>
      </w:r>
      <w:r w:rsidR="00163C65">
        <w:t>PM said</w:t>
      </w:r>
      <w:r w:rsidR="009A3A5A">
        <w:t xml:space="preserve"> it was </w:t>
      </w:r>
      <w:r w:rsidR="00163C65">
        <w:t>a lack</w:t>
      </w:r>
      <w:r w:rsidR="009A3A5A">
        <w:t xml:space="preserve"> of GPs.</w:t>
      </w:r>
    </w:p>
    <w:p w14:paraId="454D741B" w14:textId="09778281" w:rsidR="00A029A6" w:rsidRPr="00A029A6" w:rsidRDefault="00801B86" w:rsidP="00A855F9">
      <w:pPr>
        <w:pStyle w:val="ox-86f2a024b1-msolistparagraph"/>
        <w:numPr>
          <w:ilvl w:val="0"/>
          <w:numId w:val="1"/>
        </w:numPr>
        <w:spacing w:before="0" w:beforeAutospacing="0" w:after="200" w:afterAutospacing="0"/>
        <w:ind w:left="142" w:firstLine="142"/>
      </w:pPr>
      <w:r>
        <w:rPr>
          <w:b/>
          <w:bCs/>
        </w:rPr>
        <w:t>AOB.</w:t>
      </w:r>
      <w:r>
        <w:t xml:space="preserve">   </w:t>
      </w:r>
      <w:r w:rsidR="00E41736">
        <w:t xml:space="preserve">Sue told us </w:t>
      </w:r>
      <w:r w:rsidR="00163C65">
        <w:t>abbot</w:t>
      </w:r>
      <w:r w:rsidR="00E41736">
        <w:t xml:space="preserve"> the revision to the Chinnor Neighbourhood Plan. They are going to reach out to their community in a variety of ways. They will be asking residents about their experiences of the local schools and </w:t>
      </w:r>
      <w:r w:rsidR="00163C65">
        <w:t>surgeries. She</w:t>
      </w:r>
      <w:r w:rsidR="00E41736">
        <w:t xml:space="preserve"> said they would provide feedback on the responses. The revision will be a slow process and could take up to a year. She felt this could help with the development of our Practice. Currently, there is lot of dissatisfaction with the Surgeries and the pharmacy. They do have an elderly population. She stressed the importance of communication but felt what she had heard today was very positive</w:t>
      </w:r>
    </w:p>
    <w:p w14:paraId="3BD1FBD8" w14:textId="7F52D095" w:rsidR="00E51173" w:rsidRPr="001B02B3" w:rsidRDefault="00E80F45" w:rsidP="00A855F9">
      <w:pPr>
        <w:pStyle w:val="ox-86f2a024b1-msolistparagraph"/>
        <w:numPr>
          <w:ilvl w:val="0"/>
          <w:numId w:val="1"/>
        </w:numPr>
        <w:spacing w:before="0" w:beforeAutospacing="0" w:after="200" w:afterAutospacing="0"/>
        <w:ind w:left="142" w:firstLine="142"/>
        <w:rPr>
          <w:b/>
          <w:bCs/>
        </w:rPr>
      </w:pPr>
      <w:r w:rsidRPr="001B02B3">
        <w:rPr>
          <w:b/>
        </w:rPr>
        <w:t xml:space="preserve">Date for next meeting.  </w:t>
      </w:r>
      <w:r w:rsidR="00B00DCE">
        <w:rPr>
          <w:bCs/>
        </w:rPr>
        <w:t>2</w:t>
      </w:r>
      <w:r w:rsidR="005E2817">
        <w:rPr>
          <w:bCs/>
        </w:rPr>
        <w:t>7</w:t>
      </w:r>
      <w:r w:rsidR="00B00DCE">
        <w:rPr>
          <w:bCs/>
        </w:rPr>
        <w:t xml:space="preserve"> Jan 2023. But will have an extra meeting to discuss appointments if required</w:t>
      </w:r>
      <w:r w:rsidR="005E2817">
        <w:rPr>
          <w:bCs/>
        </w:rPr>
        <w:t>.</w:t>
      </w:r>
    </w:p>
    <w:sectPr w:rsidR="00E51173" w:rsidRPr="001B02B3" w:rsidSect="0063365E">
      <w:footerReference w:type="default" r:id="rId7"/>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B2E6" w14:textId="77777777" w:rsidR="000D690F" w:rsidRDefault="000D690F" w:rsidP="0063365E">
      <w:pPr>
        <w:spacing w:after="0" w:line="240" w:lineRule="auto"/>
      </w:pPr>
      <w:r>
        <w:separator/>
      </w:r>
    </w:p>
  </w:endnote>
  <w:endnote w:type="continuationSeparator" w:id="0">
    <w:p w14:paraId="01014ABD" w14:textId="77777777" w:rsidR="000D690F" w:rsidRDefault="000D690F"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551"/>
      <w:docPartObj>
        <w:docPartGallery w:val="Page Numbers (Bottom of Page)"/>
        <w:docPartUnique/>
      </w:docPartObj>
    </w:sdtPr>
    <w:sdtEndPr>
      <w:rPr>
        <w:noProof/>
      </w:rPr>
    </w:sdtEndPr>
    <w:sdtContent>
      <w:p w14:paraId="01BD1953" w14:textId="77777777" w:rsidR="0063365E" w:rsidRDefault="0063365E" w:rsidP="0063365E">
        <w:pPr>
          <w:pStyle w:val="Footer"/>
          <w:jc w:val="center"/>
        </w:pPr>
        <w:r>
          <w:fldChar w:fldCharType="begin"/>
        </w:r>
        <w:r>
          <w:instrText xml:space="preserve"> PAGE   \* MERGEFORMAT </w:instrText>
        </w:r>
        <w:r>
          <w:fldChar w:fldCharType="separate"/>
        </w:r>
        <w:r w:rsidR="00A855F9">
          <w:rPr>
            <w:noProof/>
          </w:rPr>
          <w:t>3</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250F" w14:textId="77777777" w:rsidR="000D690F" w:rsidRDefault="000D690F" w:rsidP="0063365E">
      <w:pPr>
        <w:spacing w:after="0" w:line="240" w:lineRule="auto"/>
      </w:pPr>
      <w:r>
        <w:separator/>
      </w:r>
    </w:p>
  </w:footnote>
  <w:footnote w:type="continuationSeparator" w:id="0">
    <w:p w14:paraId="4B70A819" w14:textId="77777777" w:rsidR="000D690F" w:rsidRDefault="000D690F" w:rsidP="0063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191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E0"/>
    <w:rsid w:val="000061FF"/>
    <w:rsid w:val="000249E8"/>
    <w:rsid w:val="0003183E"/>
    <w:rsid w:val="0003625F"/>
    <w:rsid w:val="00040B31"/>
    <w:rsid w:val="00043B3C"/>
    <w:rsid w:val="00043DDC"/>
    <w:rsid w:val="000440B3"/>
    <w:rsid w:val="00050D3A"/>
    <w:rsid w:val="00055B55"/>
    <w:rsid w:val="00060080"/>
    <w:rsid w:val="00074246"/>
    <w:rsid w:val="0008402A"/>
    <w:rsid w:val="000A174C"/>
    <w:rsid w:val="000C14BF"/>
    <w:rsid w:val="000C45A1"/>
    <w:rsid w:val="000C6D0E"/>
    <w:rsid w:val="000D2811"/>
    <w:rsid w:val="000D2922"/>
    <w:rsid w:val="000D686F"/>
    <w:rsid w:val="000D690F"/>
    <w:rsid w:val="000E2BF0"/>
    <w:rsid w:val="000E73D5"/>
    <w:rsid w:val="000F0287"/>
    <w:rsid w:val="000F16E1"/>
    <w:rsid w:val="000F5CA5"/>
    <w:rsid w:val="001043CA"/>
    <w:rsid w:val="001056AC"/>
    <w:rsid w:val="00126D3C"/>
    <w:rsid w:val="00140ABB"/>
    <w:rsid w:val="0014549B"/>
    <w:rsid w:val="0015213D"/>
    <w:rsid w:val="00163C65"/>
    <w:rsid w:val="00163D79"/>
    <w:rsid w:val="00165D2A"/>
    <w:rsid w:val="00191CEB"/>
    <w:rsid w:val="001A578D"/>
    <w:rsid w:val="001B02B3"/>
    <w:rsid w:val="001B6CB7"/>
    <w:rsid w:val="001D0D51"/>
    <w:rsid w:val="001E1C55"/>
    <w:rsid w:val="001E1CEA"/>
    <w:rsid w:val="001E417A"/>
    <w:rsid w:val="001F093A"/>
    <w:rsid w:val="001F67E3"/>
    <w:rsid w:val="002017F6"/>
    <w:rsid w:val="00205248"/>
    <w:rsid w:val="00221333"/>
    <w:rsid w:val="00223D62"/>
    <w:rsid w:val="00232749"/>
    <w:rsid w:val="00232F34"/>
    <w:rsid w:val="00262537"/>
    <w:rsid w:val="00273FDE"/>
    <w:rsid w:val="00280FED"/>
    <w:rsid w:val="002815DC"/>
    <w:rsid w:val="0028298E"/>
    <w:rsid w:val="00283881"/>
    <w:rsid w:val="0028428F"/>
    <w:rsid w:val="00284ABB"/>
    <w:rsid w:val="0029134D"/>
    <w:rsid w:val="002939D8"/>
    <w:rsid w:val="00296582"/>
    <w:rsid w:val="002A78E0"/>
    <w:rsid w:val="002B3926"/>
    <w:rsid w:val="002C028C"/>
    <w:rsid w:val="002D172C"/>
    <w:rsid w:val="002E20B4"/>
    <w:rsid w:val="002F58A7"/>
    <w:rsid w:val="00310EE1"/>
    <w:rsid w:val="00316651"/>
    <w:rsid w:val="00317079"/>
    <w:rsid w:val="003302A7"/>
    <w:rsid w:val="00332AA5"/>
    <w:rsid w:val="00336E67"/>
    <w:rsid w:val="00336E9B"/>
    <w:rsid w:val="0034188D"/>
    <w:rsid w:val="00346A04"/>
    <w:rsid w:val="00346AF8"/>
    <w:rsid w:val="00356677"/>
    <w:rsid w:val="003609F1"/>
    <w:rsid w:val="00362B96"/>
    <w:rsid w:val="003670BE"/>
    <w:rsid w:val="00373EE2"/>
    <w:rsid w:val="00382635"/>
    <w:rsid w:val="00392019"/>
    <w:rsid w:val="00392043"/>
    <w:rsid w:val="0039502C"/>
    <w:rsid w:val="00397BD9"/>
    <w:rsid w:val="003A17EF"/>
    <w:rsid w:val="003A1E05"/>
    <w:rsid w:val="003A4641"/>
    <w:rsid w:val="003C0066"/>
    <w:rsid w:val="003D0487"/>
    <w:rsid w:val="003D1CEC"/>
    <w:rsid w:val="003F1E25"/>
    <w:rsid w:val="003F1EC8"/>
    <w:rsid w:val="003F4265"/>
    <w:rsid w:val="003F441B"/>
    <w:rsid w:val="003F5E70"/>
    <w:rsid w:val="003F73C3"/>
    <w:rsid w:val="00401C50"/>
    <w:rsid w:val="004022D8"/>
    <w:rsid w:val="0040475D"/>
    <w:rsid w:val="00406C77"/>
    <w:rsid w:val="00410B8A"/>
    <w:rsid w:val="00410E9D"/>
    <w:rsid w:val="004151B3"/>
    <w:rsid w:val="004177FD"/>
    <w:rsid w:val="0043300A"/>
    <w:rsid w:val="00435B5E"/>
    <w:rsid w:val="00441231"/>
    <w:rsid w:val="004465A2"/>
    <w:rsid w:val="00454A60"/>
    <w:rsid w:val="00454BF9"/>
    <w:rsid w:val="004755E3"/>
    <w:rsid w:val="00476DBF"/>
    <w:rsid w:val="00477FF8"/>
    <w:rsid w:val="00485AB9"/>
    <w:rsid w:val="0049715D"/>
    <w:rsid w:val="004A22C3"/>
    <w:rsid w:val="004A3A19"/>
    <w:rsid w:val="004A5181"/>
    <w:rsid w:val="004B0158"/>
    <w:rsid w:val="004B2F89"/>
    <w:rsid w:val="004B5F21"/>
    <w:rsid w:val="004B5F4D"/>
    <w:rsid w:val="004B77E0"/>
    <w:rsid w:val="004B78FE"/>
    <w:rsid w:val="004E5EE8"/>
    <w:rsid w:val="004F56CD"/>
    <w:rsid w:val="00502690"/>
    <w:rsid w:val="005049D0"/>
    <w:rsid w:val="00505A73"/>
    <w:rsid w:val="00531F27"/>
    <w:rsid w:val="00534E78"/>
    <w:rsid w:val="00534FC6"/>
    <w:rsid w:val="00553EE0"/>
    <w:rsid w:val="00563278"/>
    <w:rsid w:val="00576670"/>
    <w:rsid w:val="005803D9"/>
    <w:rsid w:val="00581106"/>
    <w:rsid w:val="005874C7"/>
    <w:rsid w:val="00591005"/>
    <w:rsid w:val="00594773"/>
    <w:rsid w:val="00596326"/>
    <w:rsid w:val="005A45B8"/>
    <w:rsid w:val="005A55E8"/>
    <w:rsid w:val="005B48B7"/>
    <w:rsid w:val="005D3901"/>
    <w:rsid w:val="005E2817"/>
    <w:rsid w:val="005F0DD6"/>
    <w:rsid w:val="00606795"/>
    <w:rsid w:val="00612889"/>
    <w:rsid w:val="006227AD"/>
    <w:rsid w:val="00622A03"/>
    <w:rsid w:val="006263C4"/>
    <w:rsid w:val="00630FAA"/>
    <w:rsid w:val="00631C30"/>
    <w:rsid w:val="0063365E"/>
    <w:rsid w:val="00636228"/>
    <w:rsid w:val="006373D9"/>
    <w:rsid w:val="00654483"/>
    <w:rsid w:val="00655330"/>
    <w:rsid w:val="00665C53"/>
    <w:rsid w:val="00666F92"/>
    <w:rsid w:val="00671479"/>
    <w:rsid w:val="006727C0"/>
    <w:rsid w:val="00675C6C"/>
    <w:rsid w:val="00683682"/>
    <w:rsid w:val="0068423E"/>
    <w:rsid w:val="0069376D"/>
    <w:rsid w:val="00694C31"/>
    <w:rsid w:val="006C1491"/>
    <w:rsid w:val="006C4245"/>
    <w:rsid w:val="006C44E3"/>
    <w:rsid w:val="006C705A"/>
    <w:rsid w:val="006D1471"/>
    <w:rsid w:val="006D53CA"/>
    <w:rsid w:val="006D6D36"/>
    <w:rsid w:val="006F1533"/>
    <w:rsid w:val="006F68E9"/>
    <w:rsid w:val="007054E3"/>
    <w:rsid w:val="00705B7F"/>
    <w:rsid w:val="0071422B"/>
    <w:rsid w:val="00726DE9"/>
    <w:rsid w:val="007274E4"/>
    <w:rsid w:val="00734C8E"/>
    <w:rsid w:val="007601E5"/>
    <w:rsid w:val="0076552A"/>
    <w:rsid w:val="00775D19"/>
    <w:rsid w:val="0079009D"/>
    <w:rsid w:val="007A2EA0"/>
    <w:rsid w:val="007B7E8D"/>
    <w:rsid w:val="007C0CE1"/>
    <w:rsid w:val="007E51CD"/>
    <w:rsid w:val="00801B86"/>
    <w:rsid w:val="008066E2"/>
    <w:rsid w:val="00807008"/>
    <w:rsid w:val="00811609"/>
    <w:rsid w:val="008170CB"/>
    <w:rsid w:val="00831782"/>
    <w:rsid w:val="0083636C"/>
    <w:rsid w:val="00841503"/>
    <w:rsid w:val="0084748D"/>
    <w:rsid w:val="0084765C"/>
    <w:rsid w:val="00851CFD"/>
    <w:rsid w:val="008611C2"/>
    <w:rsid w:val="00870732"/>
    <w:rsid w:val="00871391"/>
    <w:rsid w:val="00882A2F"/>
    <w:rsid w:val="008A7D94"/>
    <w:rsid w:val="008B4A3F"/>
    <w:rsid w:val="008C0F84"/>
    <w:rsid w:val="008C345A"/>
    <w:rsid w:val="008D07EC"/>
    <w:rsid w:val="008D33B6"/>
    <w:rsid w:val="008F30D2"/>
    <w:rsid w:val="008F3470"/>
    <w:rsid w:val="008F4BC9"/>
    <w:rsid w:val="009017D9"/>
    <w:rsid w:val="00941B74"/>
    <w:rsid w:val="00941FDE"/>
    <w:rsid w:val="0094406D"/>
    <w:rsid w:val="009560E2"/>
    <w:rsid w:val="00961F6F"/>
    <w:rsid w:val="00967C68"/>
    <w:rsid w:val="00984D15"/>
    <w:rsid w:val="009A3A5A"/>
    <w:rsid w:val="009B5534"/>
    <w:rsid w:val="009C14E8"/>
    <w:rsid w:val="009C2817"/>
    <w:rsid w:val="009C2E61"/>
    <w:rsid w:val="009C420A"/>
    <w:rsid w:val="009D5261"/>
    <w:rsid w:val="009E71EE"/>
    <w:rsid w:val="009F45E5"/>
    <w:rsid w:val="009F5271"/>
    <w:rsid w:val="009F56F6"/>
    <w:rsid w:val="00A029A6"/>
    <w:rsid w:val="00A04A45"/>
    <w:rsid w:val="00A1263E"/>
    <w:rsid w:val="00A14339"/>
    <w:rsid w:val="00A34FEB"/>
    <w:rsid w:val="00A37412"/>
    <w:rsid w:val="00A3794F"/>
    <w:rsid w:val="00A63C38"/>
    <w:rsid w:val="00A65DD1"/>
    <w:rsid w:val="00A846F9"/>
    <w:rsid w:val="00A84C99"/>
    <w:rsid w:val="00A855F9"/>
    <w:rsid w:val="00A87E6B"/>
    <w:rsid w:val="00AB551C"/>
    <w:rsid w:val="00AC4FF0"/>
    <w:rsid w:val="00AC595B"/>
    <w:rsid w:val="00AD08FC"/>
    <w:rsid w:val="00AD110A"/>
    <w:rsid w:val="00AD28FC"/>
    <w:rsid w:val="00AD58CC"/>
    <w:rsid w:val="00AD6830"/>
    <w:rsid w:val="00AE4F8C"/>
    <w:rsid w:val="00AE5352"/>
    <w:rsid w:val="00AF043D"/>
    <w:rsid w:val="00B00DCE"/>
    <w:rsid w:val="00B06F98"/>
    <w:rsid w:val="00B13A89"/>
    <w:rsid w:val="00B1451B"/>
    <w:rsid w:val="00B22DEA"/>
    <w:rsid w:val="00B2671B"/>
    <w:rsid w:val="00B26C02"/>
    <w:rsid w:val="00B32D48"/>
    <w:rsid w:val="00B34574"/>
    <w:rsid w:val="00B36B36"/>
    <w:rsid w:val="00B44296"/>
    <w:rsid w:val="00B445DC"/>
    <w:rsid w:val="00B51DB0"/>
    <w:rsid w:val="00B56ADD"/>
    <w:rsid w:val="00B77796"/>
    <w:rsid w:val="00B836CF"/>
    <w:rsid w:val="00B8607D"/>
    <w:rsid w:val="00BA3F39"/>
    <w:rsid w:val="00BA607B"/>
    <w:rsid w:val="00BB4132"/>
    <w:rsid w:val="00BB542C"/>
    <w:rsid w:val="00BB7751"/>
    <w:rsid w:val="00BB7E58"/>
    <w:rsid w:val="00BC0A0C"/>
    <w:rsid w:val="00BC763F"/>
    <w:rsid w:val="00BC7913"/>
    <w:rsid w:val="00BE0383"/>
    <w:rsid w:val="00BE35E9"/>
    <w:rsid w:val="00BF0A4B"/>
    <w:rsid w:val="00C013FC"/>
    <w:rsid w:val="00C104C4"/>
    <w:rsid w:val="00C1461A"/>
    <w:rsid w:val="00C26695"/>
    <w:rsid w:val="00C26A50"/>
    <w:rsid w:val="00C3093C"/>
    <w:rsid w:val="00C568D3"/>
    <w:rsid w:val="00C569DA"/>
    <w:rsid w:val="00C57BDA"/>
    <w:rsid w:val="00C738F8"/>
    <w:rsid w:val="00C94C39"/>
    <w:rsid w:val="00CC0C2A"/>
    <w:rsid w:val="00CC455B"/>
    <w:rsid w:val="00CC6382"/>
    <w:rsid w:val="00CD02E5"/>
    <w:rsid w:val="00CD4112"/>
    <w:rsid w:val="00CD7201"/>
    <w:rsid w:val="00CE2432"/>
    <w:rsid w:val="00CE3F77"/>
    <w:rsid w:val="00CF5A96"/>
    <w:rsid w:val="00CF748D"/>
    <w:rsid w:val="00D10D79"/>
    <w:rsid w:val="00D14723"/>
    <w:rsid w:val="00D16A6C"/>
    <w:rsid w:val="00D24AF1"/>
    <w:rsid w:val="00D576BF"/>
    <w:rsid w:val="00D61724"/>
    <w:rsid w:val="00D63FA8"/>
    <w:rsid w:val="00D6479E"/>
    <w:rsid w:val="00D66879"/>
    <w:rsid w:val="00D749D5"/>
    <w:rsid w:val="00D84A94"/>
    <w:rsid w:val="00D85C0C"/>
    <w:rsid w:val="00D870FB"/>
    <w:rsid w:val="00D92028"/>
    <w:rsid w:val="00DA08CA"/>
    <w:rsid w:val="00DD3E26"/>
    <w:rsid w:val="00DD7F78"/>
    <w:rsid w:val="00DF69EC"/>
    <w:rsid w:val="00DF6E73"/>
    <w:rsid w:val="00E00442"/>
    <w:rsid w:val="00E0278B"/>
    <w:rsid w:val="00E0511F"/>
    <w:rsid w:val="00E10FC7"/>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6B0"/>
    <w:rsid w:val="00E80F45"/>
    <w:rsid w:val="00E844F9"/>
    <w:rsid w:val="00E91022"/>
    <w:rsid w:val="00E97E3D"/>
    <w:rsid w:val="00EB27DB"/>
    <w:rsid w:val="00EC1CB8"/>
    <w:rsid w:val="00EC776D"/>
    <w:rsid w:val="00ED4EC2"/>
    <w:rsid w:val="00ED74D3"/>
    <w:rsid w:val="00EE4267"/>
    <w:rsid w:val="00EF0BF9"/>
    <w:rsid w:val="00EF5675"/>
    <w:rsid w:val="00EF5AB1"/>
    <w:rsid w:val="00EF728F"/>
    <w:rsid w:val="00F06603"/>
    <w:rsid w:val="00F11504"/>
    <w:rsid w:val="00F1400E"/>
    <w:rsid w:val="00F22AD8"/>
    <w:rsid w:val="00F27D2F"/>
    <w:rsid w:val="00F40901"/>
    <w:rsid w:val="00F600D5"/>
    <w:rsid w:val="00F7637A"/>
    <w:rsid w:val="00F77B1B"/>
    <w:rsid w:val="00F84058"/>
    <w:rsid w:val="00F84F7C"/>
    <w:rsid w:val="00F86535"/>
    <w:rsid w:val="00FB225E"/>
    <w:rsid w:val="00FB5FF5"/>
    <w:rsid w:val="00FB6E62"/>
    <w:rsid w:val="00FC0E57"/>
    <w:rsid w:val="00FC4531"/>
    <w:rsid w:val="00FC4578"/>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DENYS WILLIAMS</cp:lastModifiedBy>
  <cp:revision>4</cp:revision>
  <dcterms:created xsi:type="dcterms:W3CDTF">2022-12-13T14:48:00Z</dcterms:created>
  <dcterms:modified xsi:type="dcterms:W3CDTF">2022-12-13T16:09:00Z</dcterms:modified>
</cp:coreProperties>
</file>